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B46E0" w14:textId="77777777" w:rsidR="008D293F" w:rsidRPr="00BD36D7" w:rsidRDefault="008D293F" w:rsidP="008D293F">
      <w:pPr>
        <w:ind w:left="-284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bookmarkStart w:id="0" w:name="OLE_LINK1"/>
      <w:bookmarkStart w:id="1" w:name="OLE_LINK2"/>
      <w:bookmarkStart w:id="2" w:name="_GoBack"/>
      <w:bookmarkEnd w:id="2"/>
      <w:r w:rsidRPr="00BD36D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แบบฟอร์มรายงานผลการขับเคลื่อนการ</w:t>
      </w:r>
      <w:r w:rsidRPr="00BD36D7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ปฏิบัติ</w:t>
      </w:r>
      <w:r w:rsidRPr="00BD36D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งานของกรมพัฒนาฝีมือแรงงานสู่ระบบราชการ 4.0 ประจำปีงบประมาณ พ.ศ. 2563</w:t>
      </w:r>
    </w:p>
    <w:bookmarkEnd w:id="0"/>
    <w:bookmarkEnd w:id="1"/>
    <w:p w14:paraId="54BACCD7" w14:textId="77777777" w:rsidR="00757D49" w:rsidRPr="00BD36D7" w:rsidRDefault="00757D49" w:rsidP="00757D49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BD36D7" w:rsidRPr="00BD36D7" w14:paraId="4C31564E" w14:textId="77777777" w:rsidTr="001A593A">
        <w:trPr>
          <w:trHeight w:val="80"/>
        </w:trPr>
        <w:tc>
          <w:tcPr>
            <w:tcW w:w="2358" w:type="dxa"/>
          </w:tcPr>
          <w:p w14:paraId="1D512687" w14:textId="77777777" w:rsidR="00757D49" w:rsidRPr="00BD36D7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องค์การ :</w:t>
            </w:r>
          </w:p>
        </w:tc>
        <w:tc>
          <w:tcPr>
            <w:tcW w:w="6822" w:type="dxa"/>
          </w:tcPr>
          <w:p w14:paraId="4D3FDB64" w14:textId="77777777" w:rsidR="00757D49" w:rsidRPr="00BD36D7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กรมพัฒนาฝีมือแรงงาน               </w:t>
            </w:r>
          </w:p>
        </w:tc>
        <w:tc>
          <w:tcPr>
            <w:tcW w:w="2694" w:type="dxa"/>
          </w:tcPr>
          <w:p w14:paraId="25D056B5" w14:textId="77777777" w:rsidR="00757D49" w:rsidRPr="00BD36D7" w:rsidRDefault="00757D49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14:paraId="449B2D41" w14:textId="77777777" w:rsidR="00757D49" w:rsidRPr="00BD36D7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1023E5BE" w14:textId="77777777" w:rsidR="00757D49" w:rsidRPr="00BD36D7" w:rsidRDefault="00B15D42" w:rsidP="00B15D42">
            <w:pPr>
              <w:spacing w:line="360" w:lineRule="exact"/>
              <w:ind w:left="-69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หมวด 1 – หมวด 6</w:t>
            </w:r>
          </w:p>
        </w:tc>
      </w:tr>
      <w:tr w:rsidR="00BD36D7" w:rsidRPr="00BD36D7" w14:paraId="27C79337" w14:textId="77777777" w:rsidTr="001A593A">
        <w:trPr>
          <w:trHeight w:val="80"/>
        </w:trPr>
        <w:tc>
          <w:tcPr>
            <w:tcW w:w="2358" w:type="dxa"/>
          </w:tcPr>
          <w:p w14:paraId="1BC8D597" w14:textId="77777777" w:rsidR="00757D49" w:rsidRPr="00BD36D7" w:rsidRDefault="00C43037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ประเภทภารกิจ</w:t>
            </w:r>
            <w:r w:rsidR="00757D49"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14:paraId="02B6C0E0" w14:textId="77777777" w:rsidR="00757D49" w:rsidRPr="00BD36D7" w:rsidRDefault="002C4F76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E"/>
            </w:r>
            <w:r w:rsidR="00757D49"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="00C43037"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ภารกิจหลัก</w:t>
            </w:r>
            <w:r w:rsidR="002C7216"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            ด้าน</w:t>
            </w: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การพัฒนาฝีมือแรงงาน (ฝึกอบรม ทดสอบมาตรฐานฝีมือแรงงาน  รับรองความรู้ความสามารถ  ส่งเสริมการพัฒนาฝีมือแรงงาน)</w:t>
            </w:r>
          </w:p>
        </w:tc>
        <w:tc>
          <w:tcPr>
            <w:tcW w:w="2694" w:type="dxa"/>
          </w:tcPr>
          <w:p w14:paraId="3811FBA3" w14:textId="77777777" w:rsidR="00757D49" w:rsidRPr="00BD36D7" w:rsidRDefault="00757D49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เมื่อเทียบกับเกณฑ์ฯ</w:t>
            </w:r>
            <w:r w:rsidR="001A593A"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1A593A"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PMQA 4</w:t>
            </w:r>
            <w:r w:rsidR="001A593A"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.</w:t>
            </w:r>
            <w:r w:rsidR="001A593A"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0</w:t>
            </w:r>
          </w:p>
        </w:tc>
        <w:tc>
          <w:tcPr>
            <w:tcW w:w="283" w:type="dxa"/>
          </w:tcPr>
          <w:p w14:paraId="24EF60C7" w14:textId="77777777" w:rsidR="00757D49" w:rsidRPr="00BD36D7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0E60847E" w14:textId="77777777" w:rsidR="00757D49" w:rsidRPr="00BD36D7" w:rsidRDefault="00757D49" w:rsidP="00736434">
            <w:pPr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D36D7" w:rsidRPr="00BD36D7" w14:paraId="6DDB4409" w14:textId="77777777" w:rsidTr="001A593A">
        <w:trPr>
          <w:trHeight w:val="80"/>
        </w:trPr>
        <w:tc>
          <w:tcPr>
            <w:tcW w:w="2358" w:type="dxa"/>
          </w:tcPr>
          <w:p w14:paraId="2E677CB9" w14:textId="77777777" w:rsidR="00757D49" w:rsidRPr="00BD36D7" w:rsidRDefault="00757D49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ab/>
            </w: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ab/>
            </w:r>
          </w:p>
        </w:tc>
        <w:tc>
          <w:tcPr>
            <w:tcW w:w="6822" w:type="dxa"/>
          </w:tcPr>
          <w:p w14:paraId="53289395" w14:textId="77777777" w:rsidR="00757D49" w:rsidRPr="00BD36D7" w:rsidRDefault="00757D49" w:rsidP="00736434">
            <w:pPr>
              <w:spacing w:line="360" w:lineRule="exac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A8"/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="00C43037"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ภารกิจสนับสนุน</w:t>
            </w:r>
            <w:r w:rsidR="002C7216"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      ด้าน..............................................</w:t>
            </w:r>
          </w:p>
        </w:tc>
        <w:tc>
          <w:tcPr>
            <w:tcW w:w="2694" w:type="dxa"/>
          </w:tcPr>
          <w:p w14:paraId="56B294D1" w14:textId="77777777" w:rsidR="00757D49" w:rsidRPr="00BD36D7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14:paraId="1C040007" w14:textId="77777777" w:rsidR="00757D49" w:rsidRPr="00BD36D7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6081C7CF" w14:textId="603A519A" w:rsidR="00757D49" w:rsidRPr="00BD36D7" w:rsidRDefault="007854AA" w:rsidP="004F36B1">
            <w:pPr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</w:t>
            </w:r>
            <w:r w:rsidR="004C3777"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....................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.......   บาท</w:t>
            </w:r>
          </w:p>
        </w:tc>
      </w:tr>
      <w:tr w:rsidR="00BD36D7" w:rsidRPr="00BD36D7" w14:paraId="23559031" w14:textId="77777777" w:rsidTr="001A593A">
        <w:trPr>
          <w:trHeight w:val="70"/>
        </w:trPr>
        <w:tc>
          <w:tcPr>
            <w:tcW w:w="2358" w:type="dxa"/>
          </w:tcPr>
          <w:p w14:paraId="0FCE066F" w14:textId="77777777" w:rsidR="00757D49" w:rsidRPr="00BD36D7" w:rsidRDefault="00366AF1" w:rsidP="00736434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 :</w:t>
            </w:r>
          </w:p>
        </w:tc>
        <w:tc>
          <w:tcPr>
            <w:tcW w:w="6822" w:type="dxa"/>
          </w:tcPr>
          <w:p w14:paraId="6DD978DC" w14:textId="097FE455" w:rsidR="00757D49" w:rsidRPr="00BD36D7" w:rsidRDefault="008D293F" w:rsidP="00366AF1">
            <w:pPr>
              <w:spacing w:line="360" w:lineRule="exac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กองพัฒนาศักยภาพแรงงานและผู้ประกอบกิจการ</w:t>
            </w:r>
          </w:p>
        </w:tc>
        <w:tc>
          <w:tcPr>
            <w:tcW w:w="2694" w:type="dxa"/>
          </w:tcPr>
          <w:p w14:paraId="4AFE7407" w14:textId="77777777" w:rsidR="00757D49" w:rsidRPr="00BD36D7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14:paraId="1EB5FDCC" w14:textId="77777777" w:rsidR="00757D49" w:rsidRPr="00BD36D7" w:rsidRDefault="007854AA" w:rsidP="007854AA">
            <w:pPr>
              <w:spacing w:line="360" w:lineRule="exact"/>
              <w:ind w:left="-36" w:right="-99" w:hanging="63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14:paraId="46D63900" w14:textId="14279145" w:rsidR="00757D49" w:rsidRPr="00BD36D7" w:rsidRDefault="007854AA" w:rsidP="004F36B1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……....</w:t>
            </w:r>
            <w:r w:rsidR="004F36B1"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12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…….   เดือน</w:t>
            </w:r>
          </w:p>
        </w:tc>
      </w:tr>
      <w:tr w:rsidR="00BD36D7" w:rsidRPr="00BD36D7" w14:paraId="54652E05" w14:textId="77777777" w:rsidTr="001A593A">
        <w:trPr>
          <w:trHeight w:val="80"/>
        </w:trPr>
        <w:tc>
          <w:tcPr>
            <w:tcW w:w="2358" w:type="dxa"/>
          </w:tcPr>
          <w:p w14:paraId="24895D74" w14:textId="77777777" w:rsidR="00757D49" w:rsidRPr="00BD36D7" w:rsidRDefault="00366AF1" w:rsidP="00F57598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ประเด็น :</w:t>
            </w:r>
          </w:p>
        </w:tc>
        <w:tc>
          <w:tcPr>
            <w:tcW w:w="6822" w:type="dxa"/>
          </w:tcPr>
          <w:p w14:paraId="44D2E0B7" w14:textId="7622B372" w:rsidR="00757D49" w:rsidRPr="00BD36D7" w:rsidRDefault="008D293F" w:rsidP="008D293F">
            <w:pPr>
              <w:spacing w:line="360" w:lineRule="exac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การให้บริการที่ตอบสนองความต้องการของผู้รับบริการและผู้มีส่วนได้ส่วนเสีย รวมทั้งสอดคล้องตามตลาดแรงงาน โดยเน้นนวัตกรรมการบริการ/กระบวนการที่มีที่สร้างคุณค่า สะดวกและรวดเร็ว</w:t>
            </w:r>
          </w:p>
        </w:tc>
        <w:tc>
          <w:tcPr>
            <w:tcW w:w="2694" w:type="dxa"/>
          </w:tcPr>
          <w:p w14:paraId="6903A172" w14:textId="77777777" w:rsidR="00757D49" w:rsidRPr="00BD36D7" w:rsidRDefault="007854AA" w:rsidP="00736434">
            <w:pPr>
              <w:spacing w:line="360" w:lineRule="exact"/>
              <w:ind w:right="-99"/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14:paraId="4B5591DE" w14:textId="77777777" w:rsidR="00757D49" w:rsidRPr="00BD36D7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:</w:t>
            </w:r>
          </w:p>
        </w:tc>
        <w:tc>
          <w:tcPr>
            <w:tcW w:w="3119" w:type="dxa"/>
          </w:tcPr>
          <w:p w14:paraId="2CC9CA5D" w14:textId="77777777" w:rsidR="00757D49" w:rsidRPr="00BD36D7" w:rsidRDefault="007854AA" w:rsidP="00857B9E">
            <w:pPr>
              <w:spacing w:line="360" w:lineRule="exact"/>
              <w:ind w:left="-90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="00857B9E"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 6 เดือน   (</w:t>
            </w:r>
            <w:r w:rsidR="00857B9E"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857B9E"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) 12 เดือน</w:t>
            </w:r>
          </w:p>
        </w:tc>
      </w:tr>
      <w:tr w:rsidR="00BD36D7" w:rsidRPr="00BD36D7" w14:paraId="64A61C36" w14:textId="77777777" w:rsidTr="00B15D42">
        <w:trPr>
          <w:trHeight w:val="357"/>
        </w:trPr>
        <w:tc>
          <w:tcPr>
            <w:tcW w:w="2358" w:type="dxa"/>
          </w:tcPr>
          <w:p w14:paraId="48A366A9" w14:textId="77777777" w:rsidR="00085986" w:rsidRPr="00BD36D7" w:rsidRDefault="00085986" w:rsidP="00085986">
            <w:pPr>
              <w:spacing w:line="360" w:lineRule="exac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918" w:type="dxa"/>
            <w:gridSpan w:val="4"/>
          </w:tcPr>
          <w:p w14:paraId="3FA62A00" w14:textId="3F56E5A8" w:rsidR="00085986" w:rsidRPr="00BD36D7" w:rsidRDefault="00085986" w:rsidP="00085986">
            <w:pPr>
              <w:spacing w:line="360" w:lineRule="exact"/>
              <w:ind w:right="-108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นายสุกิติ ทองคำ ผู้อำนวยการกลุ่มงานพัฒนานวัตกรรมฯ</w:t>
            </w:r>
          </w:p>
        </w:tc>
      </w:tr>
      <w:tr w:rsidR="00085986" w:rsidRPr="00BD36D7" w14:paraId="29DE4FD1" w14:textId="77777777" w:rsidTr="00B15D42">
        <w:trPr>
          <w:trHeight w:val="60"/>
        </w:trPr>
        <w:tc>
          <w:tcPr>
            <w:tcW w:w="2358" w:type="dxa"/>
          </w:tcPr>
          <w:p w14:paraId="53953821" w14:textId="77777777" w:rsidR="00085986" w:rsidRPr="00BD36D7" w:rsidRDefault="00085986" w:rsidP="00085986">
            <w:pPr>
              <w:spacing w:line="360" w:lineRule="exact"/>
              <w:ind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ผู้ประสานงาน : </w:t>
            </w:r>
          </w:p>
        </w:tc>
        <w:tc>
          <w:tcPr>
            <w:tcW w:w="12918" w:type="dxa"/>
            <w:gridSpan w:val="4"/>
          </w:tcPr>
          <w:p w14:paraId="1E973523" w14:textId="5827CEF6" w:rsidR="00085986" w:rsidRPr="00BD36D7" w:rsidRDefault="00085986" w:rsidP="00085986">
            <w:pPr>
              <w:spacing w:line="360" w:lineRule="exac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.........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นางสาวอนงค์ สุ่มแก้ว นักวิชาการพัฒนาฝีมือแรงงานชำนาญการ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......................</w:t>
            </w: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    โทรศัพท์ :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.........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606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.........................................</w:t>
            </w:r>
          </w:p>
        </w:tc>
      </w:tr>
    </w:tbl>
    <w:p w14:paraId="50A8BF12" w14:textId="733C696B" w:rsidR="00757D49" w:rsidRPr="00BD36D7" w:rsidRDefault="00757D49" w:rsidP="00757D49">
      <w:pPr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tbl>
      <w:tblPr>
        <w:tblW w:w="15476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708"/>
        <w:gridCol w:w="993"/>
        <w:gridCol w:w="1559"/>
        <w:gridCol w:w="1702"/>
        <w:gridCol w:w="1984"/>
        <w:gridCol w:w="4276"/>
        <w:gridCol w:w="1418"/>
      </w:tblGrid>
      <w:tr w:rsidR="00BD36D7" w:rsidRPr="00BD36D7" w14:paraId="06D68749" w14:textId="77777777" w:rsidTr="0016387A">
        <w:trPr>
          <w:trHeight w:val="664"/>
          <w:tblHeader/>
        </w:trPr>
        <w:tc>
          <w:tcPr>
            <w:tcW w:w="568" w:type="dxa"/>
            <w:shd w:val="clear" w:color="auto" w:fill="FFFF99"/>
          </w:tcPr>
          <w:p w14:paraId="74B6ED94" w14:textId="77777777" w:rsidR="002122A3" w:rsidRPr="00BD36D7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14:paraId="28C53104" w14:textId="77777777" w:rsidR="002122A3" w:rsidRPr="00BD36D7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โครงการ/กิจกรรม</w:t>
            </w:r>
          </w:p>
          <w:p w14:paraId="2FF62FCF" w14:textId="77777777" w:rsidR="002122A3" w:rsidRPr="00BD36D7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14:paraId="1294EB5F" w14:textId="77777777" w:rsidR="002122A3" w:rsidRPr="00BD36D7" w:rsidRDefault="002122A3" w:rsidP="0079685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รหัส</w:t>
            </w:r>
          </w:p>
        </w:tc>
        <w:tc>
          <w:tcPr>
            <w:tcW w:w="993" w:type="dxa"/>
            <w:shd w:val="clear" w:color="auto" w:fill="FFFF99"/>
            <w:vAlign w:val="center"/>
          </w:tcPr>
          <w:p w14:paraId="761666D0" w14:textId="77777777" w:rsidR="002122A3" w:rsidRPr="00BD36D7" w:rsidRDefault="002122A3" w:rsidP="0079685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เริ่มต้น / สิ้นสุด</w:t>
            </w:r>
          </w:p>
          <w:p w14:paraId="54732875" w14:textId="77777777" w:rsidR="002122A3" w:rsidRPr="00BD36D7" w:rsidRDefault="002122A3" w:rsidP="00796853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(เดือน)</w:t>
            </w:r>
          </w:p>
        </w:tc>
        <w:tc>
          <w:tcPr>
            <w:tcW w:w="1559" w:type="dxa"/>
            <w:shd w:val="clear" w:color="auto" w:fill="FFFF99"/>
            <w:vAlign w:val="center"/>
          </w:tcPr>
          <w:p w14:paraId="60E3E3BF" w14:textId="7AAEA6D4" w:rsidR="002122A3" w:rsidRPr="00BD36D7" w:rsidRDefault="002122A3" w:rsidP="00796853">
            <w:pPr>
              <w:ind w:left="-94" w:right="-94" w:hanging="6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กลุ่มงาน/ฝ่าย</w:t>
            </w:r>
          </w:p>
        </w:tc>
        <w:tc>
          <w:tcPr>
            <w:tcW w:w="1702" w:type="dxa"/>
            <w:shd w:val="clear" w:color="auto" w:fill="FFFF99"/>
            <w:vAlign w:val="center"/>
          </w:tcPr>
          <w:p w14:paraId="21A50F06" w14:textId="117E740E" w:rsidR="002122A3" w:rsidRPr="00BD36D7" w:rsidRDefault="002122A3" w:rsidP="0079685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ผู้ที่รับผิดชอบ</w:t>
            </w:r>
          </w:p>
        </w:tc>
        <w:tc>
          <w:tcPr>
            <w:tcW w:w="1984" w:type="dxa"/>
            <w:shd w:val="clear" w:color="auto" w:fill="FFFF99"/>
          </w:tcPr>
          <w:p w14:paraId="543E1D97" w14:textId="0AE53729" w:rsidR="002122A3" w:rsidRPr="00BD36D7" w:rsidRDefault="002122A3" w:rsidP="0079685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เป้าหมาย /</w:t>
            </w:r>
          </w:p>
          <w:p w14:paraId="6E01FD79" w14:textId="6F693A75" w:rsidR="002122A3" w:rsidRPr="00BD36D7" w:rsidRDefault="00DC269E" w:rsidP="00796853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ผลลัพธ์</w:t>
            </w:r>
            <w:r w:rsidR="002122A3"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ที่คาดหวัง</w:t>
            </w:r>
          </w:p>
        </w:tc>
        <w:tc>
          <w:tcPr>
            <w:tcW w:w="4276" w:type="dxa"/>
            <w:shd w:val="clear" w:color="auto" w:fill="FFFF99"/>
          </w:tcPr>
          <w:p w14:paraId="5D660012" w14:textId="77777777" w:rsidR="002122A3" w:rsidRPr="00BD36D7" w:rsidRDefault="002122A3" w:rsidP="009404F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</w:t>
            </w:r>
            <w:r w:rsidR="002A79D1"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    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ผลสัมฤทธิ์ที่เกิดขึ้นจริง </w:t>
            </w:r>
          </w:p>
          <w:p w14:paraId="2D1D88C8" w14:textId="77777777" w:rsidR="002122A3" w:rsidRPr="00BD36D7" w:rsidRDefault="002122A3" w:rsidP="009404FB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</w:t>
            </w:r>
            <w:r w:rsidR="002A79D1"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         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 xml:space="preserve">       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14:paraId="61153D1E" w14:textId="77777777" w:rsidR="002122A3" w:rsidRPr="00BD36D7" w:rsidRDefault="002122A3" w:rsidP="00292E42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ปัญหาอุปสรรค</w:t>
            </w:r>
          </w:p>
        </w:tc>
      </w:tr>
      <w:tr w:rsidR="00BD36D7" w:rsidRPr="00BD36D7" w14:paraId="00E34129" w14:textId="77777777" w:rsidTr="0016387A">
        <w:trPr>
          <w:trHeight w:val="503"/>
        </w:trPr>
        <w:tc>
          <w:tcPr>
            <w:tcW w:w="568" w:type="dxa"/>
            <w:tcBorders>
              <w:bottom w:val="dotted" w:sz="4" w:space="0" w:color="auto"/>
            </w:tcBorders>
          </w:tcPr>
          <w:p w14:paraId="6F10B7C2" w14:textId="77777777" w:rsidR="002122A3" w:rsidRPr="00BD36D7" w:rsidRDefault="00C66081" w:rsidP="00C66081">
            <w:pPr>
              <w:ind w:right="-45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F668F2D" w14:textId="77777777" w:rsidR="00E76BAD" w:rsidRPr="00BD36D7" w:rsidRDefault="00E76BAD" w:rsidP="00E76BAD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กิจกรรม : การจัดทำโครงการเพื่อตอบสนองกลุ่มผู้รับบริการและผู้มีส่วนได้ส่วนเสียของ กพร. ที่มีอยู่ในปัจจุบัน</w:t>
            </w:r>
          </w:p>
          <w:p w14:paraId="4C8F9B5F" w14:textId="77777777" w:rsidR="00E76BAD" w:rsidRPr="00BD36D7" w:rsidRDefault="00E76BAD" w:rsidP="00E76BAD">
            <w:pPr>
              <w:jc w:val="thaiDistribute"/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 xml:space="preserve">หมวด 1 (1.4) </w:t>
            </w:r>
            <w:r w:rsidRPr="00BD36D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</w:rPr>
              <w:t>Ba</w:t>
            </w:r>
            <w:r w:rsidRPr="00BD36D7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)</w:t>
            </w:r>
          </w:p>
          <w:p w14:paraId="3C486640" w14:textId="77777777" w:rsidR="00E76BAD" w:rsidRPr="00BD36D7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(หมวด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40877DD1" w14:textId="77777777" w:rsidR="00E76BAD" w:rsidRPr="00BD36D7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Ad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Sig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28F2893A" w14:textId="77777777" w:rsidR="00E76BAD" w:rsidRPr="00BD36D7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(หมวด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7B8748CA" w14:textId="77777777" w:rsidR="00E76BAD" w:rsidRPr="00BD36D7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Ba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/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Ad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10005B9B" w14:textId="77777777" w:rsidR="00E76BAD" w:rsidRPr="00BD36D7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(หมวด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78C70446" w14:textId="77777777" w:rsidR="00E76BAD" w:rsidRPr="00BD36D7" w:rsidRDefault="00E76BAD" w:rsidP="00E76BAD">
            <w:pPr>
              <w:tabs>
                <w:tab w:val="left" w:pos="175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Ba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/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Ad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/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Sig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05FBEFC3" w14:textId="77777777" w:rsidR="002122A3" w:rsidRPr="00BD36D7" w:rsidRDefault="002122A3" w:rsidP="000A1D7D">
            <w:pPr>
              <w:ind w:right="-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D29C8E8" w14:textId="77777777" w:rsidR="00206697" w:rsidRPr="00BD36D7" w:rsidRDefault="00206697" w:rsidP="000A1D7D">
            <w:pPr>
              <w:ind w:right="-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7605A22" w14:textId="77777777" w:rsidR="00206697" w:rsidRPr="00BD36D7" w:rsidRDefault="00206697" w:rsidP="000A1D7D">
            <w:pPr>
              <w:ind w:right="-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14:paraId="466EC60F" w14:textId="77777777" w:rsidR="002122A3" w:rsidRPr="00BD36D7" w:rsidRDefault="00E76BAD" w:rsidP="009258A1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Md2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/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14:paraId="22B10318" w14:textId="77777777" w:rsidR="002122A3" w:rsidRPr="00BD36D7" w:rsidRDefault="002122A3" w:rsidP="009258A1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14:paraId="7BD07ACB" w14:textId="77777777" w:rsidR="002122A3" w:rsidRPr="00BD36D7" w:rsidRDefault="002122A3" w:rsidP="002D73E8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2" w:type="dxa"/>
            <w:tcBorders>
              <w:bottom w:val="dotted" w:sz="4" w:space="0" w:color="auto"/>
            </w:tcBorders>
            <w:shd w:val="clear" w:color="auto" w:fill="auto"/>
          </w:tcPr>
          <w:p w14:paraId="0803BE1A" w14:textId="77777777" w:rsidR="002122A3" w:rsidRPr="00BD36D7" w:rsidRDefault="002122A3" w:rsidP="009300A7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bottom w:val="dotted" w:sz="4" w:space="0" w:color="auto"/>
            </w:tcBorders>
          </w:tcPr>
          <w:p w14:paraId="35496640" w14:textId="77777777" w:rsidR="00162417" w:rsidRDefault="003F6405" w:rsidP="00796853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เพื่อให้ กพร.สามารถให้บริการที่ตอบสนองความต้องการและ</w:t>
            </w:r>
          </w:p>
          <w:p w14:paraId="12A0A4C5" w14:textId="3998C850" w:rsidR="002122A3" w:rsidRPr="00BD36D7" w:rsidRDefault="003F6405" w:rsidP="00796853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ความคาดหวังของกลุ่มผู้รับบริการและผู้มีส่วนได้ส่วนเสียได้อย่างมีประสิทธิผล</w:t>
            </w:r>
          </w:p>
        </w:tc>
        <w:tc>
          <w:tcPr>
            <w:tcW w:w="4276" w:type="dxa"/>
            <w:tcBorders>
              <w:bottom w:val="dotted" w:sz="4" w:space="0" w:color="auto"/>
            </w:tcBorders>
          </w:tcPr>
          <w:p w14:paraId="21450132" w14:textId="2C05069E" w:rsidR="005D273A" w:rsidRPr="00BD36D7" w:rsidRDefault="005D273A" w:rsidP="005D273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8358506" w14:textId="77777777" w:rsidR="005D273A" w:rsidRPr="00BD36D7" w:rsidRDefault="005D273A" w:rsidP="005D273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7951794" w14:textId="77777777" w:rsidR="005D273A" w:rsidRPr="00BD36D7" w:rsidRDefault="005D273A" w:rsidP="005D273A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7AE88CB" w14:textId="6E4AF23B" w:rsidR="00055D8C" w:rsidRPr="00BD36D7" w:rsidRDefault="00055D8C" w:rsidP="005D273A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14:paraId="0DC2AFE9" w14:textId="77777777" w:rsidR="002122A3" w:rsidRPr="00BD36D7" w:rsidRDefault="002122A3" w:rsidP="00796853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D36D7" w:rsidRPr="00BD36D7" w14:paraId="6328FA76" w14:textId="77777777" w:rsidTr="0016387A">
        <w:trPr>
          <w:trHeight w:val="50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29476842" w14:textId="77777777" w:rsidR="00414BB7" w:rsidRPr="00BD36D7" w:rsidRDefault="00414BB7" w:rsidP="00414BB7">
            <w:pPr>
              <w:tabs>
                <w:tab w:val="left" w:pos="0"/>
              </w:tabs>
              <w:ind w:left="441" w:right="-45" w:hanging="29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7785D1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1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.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มีการจัดทำโครงการ/กิจกรรม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ประจำปี ทั้งระยะสั้น ระยะยาว  โดยคำนึงถึง</w:t>
            </w:r>
          </w:p>
          <w:p w14:paraId="0B55801A" w14:textId="638F6CF4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รองรับยุทธศาสตร์ กพร.ทุกด้านและมี</w:t>
            </w:r>
            <w:r w:rsidR="003230B4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การกำหนดหน่วยงานผู้รับผิดชอบอย่างชัดเจน </w:t>
            </w:r>
          </w:p>
          <w:p w14:paraId="6A20271E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</w:t>
            </w:r>
          </w:p>
          <w:p w14:paraId="13019298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E6189F1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ผลการวิเคราะห์/สรุปข้อมูลความต้องการและความคาดหวังของกลุ่มผู้รับบริการและผู้มีส่วนได้ส่วนเสียในแต่ละช่องทาง</w:t>
            </w:r>
          </w:p>
          <w:p w14:paraId="3EF5A949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</w:t>
            </w:r>
          </w:p>
          <w:p w14:paraId="77C4E707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7DFECF4" w14:textId="49207E1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cs/>
                <w:lang w:eastAsia="en-US"/>
              </w:rPr>
              <w:t xml:space="preserve">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เน้นการเกิดประสิทธิภาพ (การทำน้อยได้มาก) และการสร้างคุณค่าแก่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>ประชาชน (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lang w:eastAsia="en-US"/>
              </w:rPr>
              <w:t>Public value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>) การลดต้นทุน เพิ่มความรวดเร็ว และสร้างคุณค่าต</w:t>
            </w:r>
            <w:r w:rsidR="00BD36D7">
              <w:rPr>
                <w:rFonts w:ascii="TH SarabunIT๙" w:eastAsia="Calibri" w:hAnsi="TH SarabunIT๙" w:cs="TH SarabunIT๙" w:hint="cs"/>
                <w:color w:val="000000" w:themeColor="text1"/>
                <w:spacing w:val="-6"/>
                <w:sz w:val="28"/>
                <w:cs/>
                <w:lang w:eastAsia="en-US"/>
              </w:rPr>
              <w:t>่อ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>ประชาชน โดยใช้วิธีการ</w:t>
            </w:r>
          </w:p>
          <w:p w14:paraId="397E6474" w14:textId="2D3C06A9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 xml:space="preserve">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lang w:eastAsia="en-US"/>
              </w:rPr>
              <w:t xml:space="preserve"> 1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 xml:space="preserve">)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การนำระบบดิจิทัลมาใช้ปรับเปลี่ยนกระบวนการทำงานและกระบวนการให้บริการแก่ผู้รับบริการและ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lastRenderedPageBreak/>
              <w:t>ผู้มีส่วนได้ส่วนเสีย ที่มีความสอดคล้องกับแผนปฏิบัติการดิจิทัล</w:t>
            </w:r>
            <w:r w:rsid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กพร.</w:t>
            </w:r>
          </w:p>
          <w:p w14:paraId="40E09706" w14:textId="77777777" w:rsidR="00414BB7" w:rsidRPr="00BD36D7" w:rsidRDefault="00414BB7" w:rsidP="00414BB7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2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) การปรับกระบวนการ ลดการทำซ้ำและความผิดพลาด</w:t>
            </w:r>
          </w:p>
          <w:p w14:paraId="030E95B4" w14:textId="77777777" w:rsidR="00414BB7" w:rsidRPr="00BD36D7" w:rsidRDefault="00414BB7" w:rsidP="00414BB7">
            <w:pPr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 3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) การใช้นวัตกรรมในการปฏิบัติงาน ฯลฯ</w:t>
            </w:r>
          </w:p>
          <w:p w14:paraId="6191C9AB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 xml:space="preserve"> 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sym w:font="Wingdings" w:char="F06F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shd w:val="clear" w:color="auto" w:fill="FFFFFF"/>
                <w:cs/>
                <w:lang w:eastAsia="en-US"/>
              </w:rPr>
              <w:t xml:space="preserve"> ผลกระทบต่อสังคมทั้งเชิงบวกและเชิงลบ ทั้งทางตรงและทางอ้อม รวมทั้งความเสี่ยงที่อาจจะเกิดขึ้นจากการดำเนินโครงการ </w:t>
            </w:r>
          </w:p>
          <w:p w14:paraId="30F29691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sym w:font="Wingdings" w:char="F06F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ความเปลี่ยนแปลงในอนาคต</w:t>
            </w:r>
          </w:p>
          <w:p w14:paraId="6587034D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sym w:font="Wingdings" w:char="F06F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มีความสอดคล้องกับแผนกลยุทธ์การบริหารทรัพยากรบุคคล กพร.</w:t>
            </w:r>
          </w:p>
          <w:p w14:paraId="07969DE2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sym w:font="Wingdings" w:char="F06F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มีการจัดทำแผนบูรณาการ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cs/>
                <w:lang w:eastAsia="en-US"/>
              </w:rPr>
              <w:t>การใช้ทรัพยากรและ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การใช้ข้อมูลผ่านเครือข่ายทั้งภายในและภายนอก </w:t>
            </w:r>
          </w:p>
          <w:p w14:paraId="2D901F05" w14:textId="6B53BD60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sym w:font="Wingdings" w:char="F06F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เอื้อต่อการสร้างเครือข่ายความร่วมมือของทุกภาคส่วน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02C090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365A3E" w14:textId="77777777" w:rsidR="00414BB7" w:rsidRPr="00BD36D7" w:rsidRDefault="00414BB7" w:rsidP="00414BB7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7A075A18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07CB9223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32769D5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AE4A2E1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EDE59FE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08D72A8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53AF949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5175287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3CAEF5C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AEBDE64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0BD3054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D31BADE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8D75DEE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4A3C28A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8ECC27D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549A832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0BAD8F4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33B9DD4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DB01EA4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A31F0FF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1C76A9A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26AF5FC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55DA804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6CDC22C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E1AF9BE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0A6EC37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50F8209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02A13EF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76FC6D9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6509BAC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0AC4090" w14:textId="77777777" w:rsidR="00414BB7" w:rsidRPr="00BD36D7" w:rsidRDefault="00414BB7" w:rsidP="00414BB7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B35BF3D" w14:textId="77777777" w:rsidR="00414BB7" w:rsidRPr="00BD36D7" w:rsidRDefault="00414BB7" w:rsidP="00414BB7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lastRenderedPageBreak/>
              <w:t xml:space="preserve">1 ต.ค. 62 – </w:t>
            </w:r>
          </w:p>
          <w:p w14:paraId="7C406047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14E1E618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3704AF3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5F60278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106EFBD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CC210E6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AA2146B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FE6BB73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F49598D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308E40C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D8A2378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5FE7042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E7A2D8B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4EC7DFE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1AE2EF3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BC67487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1EFD631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AD89FC5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294C9AD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C5FB894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CE55FAE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7B8331A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64FB5E1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0E5DA1B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CCE22B5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D05BFC6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7F0D97A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8AC46D5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8F2183C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41F9332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12E2B64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6AD9B4F" w14:textId="77777777" w:rsidR="00414BB7" w:rsidRPr="00BD36D7" w:rsidRDefault="00414BB7" w:rsidP="00414BB7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lastRenderedPageBreak/>
              <w:t xml:space="preserve">1 ต.ค. 62 – </w:t>
            </w:r>
          </w:p>
          <w:p w14:paraId="31AA6429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287F920F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29A4976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0873A59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EDD4AE6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5D57749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B8A8D24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8C5A08F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2ADD905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C75CC3E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CF09FFB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5913591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2C1292F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F3BBE2E" w14:textId="4D418C6F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6B566EC" w14:textId="583A5B74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1D3444F" w14:textId="30F07C5E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4DFEAAF" w14:textId="6D3AE874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7F4A2C7" w14:textId="4F1570DA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4973CC2" w14:textId="39027E9F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FC070AE" w14:textId="04AF91AA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E73E10D" w14:textId="1EC0D787" w:rsidR="00E71A54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  <w:p w14:paraId="6719229E" w14:textId="77777777" w:rsidR="00162417" w:rsidRPr="00162417" w:rsidRDefault="0016241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10"/>
                <w:szCs w:val="10"/>
              </w:rPr>
            </w:pPr>
          </w:p>
          <w:p w14:paraId="169879F8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411A25A" w14:textId="77777777" w:rsidR="003230B4" w:rsidRPr="00921A24" w:rsidRDefault="003230B4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14:paraId="728BCA66" w14:textId="614DE330" w:rsidR="00E71A54" w:rsidRPr="00BD36D7" w:rsidRDefault="00E71A54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33C224FA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454D1BBA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E8F448E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E32369C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ACAF8EB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8776EF0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3867577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ED4CFA8" w14:textId="77777777" w:rsidR="00E71A54" w:rsidRPr="00BD36D7" w:rsidRDefault="00E71A54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lastRenderedPageBreak/>
              <w:t xml:space="preserve">1 ต.ค. 62 – </w:t>
            </w:r>
          </w:p>
          <w:p w14:paraId="42867B92" w14:textId="752F63FA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5EC4DDF" w14:textId="21FCB06A" w:rsidR="00414BB7" w:rsidRPr="00BD36D7" w:rsidRDefault="00414BB7" w:rsidP="00921A2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กลุ่มงานพัฒนาศักยภาพแรงงานกลุ่มเป้าหมายเฉพาะ</w:t>
            </w:r>
          </w:p>
          <w:p w14:paraId="76088AA0" w14:textId="40BB1E33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58270F4" w14:textId="58342618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3A63E4F" w14:textId="7BB1437F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A77676E" w14:textId="31C7D063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9922F3E" w14:textId="582B5016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0AC51C8" w14:textId="3DCA2DD0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04C5B55" w14:textId="5C588C64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C0EC13A" w14:textId="6D17B34C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14653A9" w14:textId="42044759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931E9B7" w14:textId="4ADFD6CA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83FDDE6" w14:textId="15308438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14D0CA6" w14:textId="03EAE78B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5C16B8E" w14:textId="4848046E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DDEC263" w14:textId="35D3FBF3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07564A8" w14:textId="52A35088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E554087" w14:textId="0799740E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505FDFA" w14:textId="71ED1ED5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0C4C85E" w14:textId="084782B6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A6E3B50" w14:textId="31E63292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72EE1F4" w14:textId="0C9F4275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4C53CCC" w14:textId="2DBA4417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DD2E1FF" w14:textId="7E34E3F3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E19EC32" w14:textId="53870B03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EBE4B8D" w14:textId="65655BC7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C7ECF5C" w14:textId="27E5F61B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C1F430C" w14:textId="165C0A04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66F8260" w14:textId="7EE94C60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BE92969" w14:textId="2BDD5259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กลุ่มงานพัฒนาศักยภาพแรงงานกลุ่มเป้าหมายเฉพาะ</w:t>
            </w:r>
          </w:p>
          <w:p w14:paraId="64ACEC88" w14:textId="58FB1331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31C2D52" w14:textId="5B03798E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F5B2377" w14:textId="566C4EC4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4169A6F" w14:textId="422F5703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D29DAE5" w14:textId="39BF3DA3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8AC63C3" w14:textId="087C2FF9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F4907F3" w14:textId="4FC2BA5C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C744764" w14:textId="13E3BDB8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2F1EF06" w14:textId="366B6EFB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28D56B1" w14:textId="1343B765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7DF512B" w14:textId="3D39B04B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92D06A2" w14:textId="7F646970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A2DDFCE" w14:textId="5CEFADE3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1EEC550" w14:textId="701484D2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E3868BE" w14:textId="351735FD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67EF324" w14:textId="5F4289D0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6ADD352" w14:textId="2590B3B4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B4ABBBC" w14:textId="3D10EFBE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DCA1AB3" w14:textId="5D6F143A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967CEB0" w14:textId="6E70F2B4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E1BC924" w14:textId="0B005DB2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81733A2" w14:textId="1D2489A6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DC156D6" w14:textId="1D2D05B1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34028BF" w14:textId="2F68123C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6906263" w14:textId="2C1B3A98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BA3AFC3" w14:textId="419A9DD0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3A50376" w14:textId="4C82A9F9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A6DC604" w14:textId="77777777" w:rsidR="00414BB7" w:rsidRPr="00BD36D7" w:rsidRDefault="00414BB7" w:rsidP="00921A24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กลุ่มงานพัฒนาศักยภาพแรงงานสตรีและเยาวชน</w:t>
            </w:r>
          </w:p>
          <w:p w14:paraId="4385ADEA" w14:textId="77777777" w:rsidR="00414BB7" w:rsidRPr="00BD36D7" w:rsidRDefault="00414BB7" w:rsidP="00414BB7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7240538" w14:textId="77777777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5743AC7" w14:textId="77777777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6FFCB2C" w14:textId="60EB53D6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EFC131B" w14:textId="6775CEE5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D8F0A19" w14:textId="638331EE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B1F50ED" w14:textId="3B70694B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28429E0" w14:textId="03476918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59774B7" w14:textId="7E6576C2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589DF00" w14:textId="653CB37A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4BE3D2A" w14:textId="713D5909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98D93DF" w14:textId="276EB78B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D8407B1" w14:textId="2D27F3FC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0C7C67D" w14:textId="3B168F3D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B81EB4D" w14:textId="722CE87F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FE05655" w14:textId="1C5CE102" w:rsidR="00E71A54" w:rsidRPr="00BD36D7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AB88472" w14:textId="5ADFDBA2" w:rsidR="00E71A54" w:rsidRDefault="00E71A54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8F9BD7A" w14:textId="77777777" w:rsidR="00162417" w:rsidRPr="00162417" w:rsidRDefault="0016241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10"/>
                <w:szCs w:val="10"/>
              </w:rPr>
            </w:pPr>
          </w:p>
          <w:p w14:paraId="0E221986" w14:textId="77777777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02F4A9A" w14:textId="77777777" w:rsidR="003230B4" w:rsidRPr="00921A24" w:rsidRDefault="003230B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14:paraId="268838B0" w14:textId="77777777" w:rsidR="00921A24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3A642C43" w14:textId="4DE6B3B0" w:rsidR="00E71A54" w:rsidRPr="00BD36D7" w:rsidRDefault="00921A2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E71A54"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3002D70A" w14:textId="30CC8379" w:rsidR="00E71A54" w:rsidRPr="00BD36D7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30DC8769" w14:textId="17438171" w:rsidR="00E71A54" w:rsidRPr="00BD36D7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3C98BAB" w14:textId="35FFDAC4" w:rsidR="00E71A54" w:rsidRPr="00BD36D7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3785B29" w14:textId="2B4DF216" w:rsidR="00E71A54" w:rsidRPr="00BD36D7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D192B71" w14:textId="6EC3F55A" w:rsidR="00E71A54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EA8749B" w14:textId="77777777" w:rsidR="00921A24" w:rsidRPr="00BD36D7" w:rsidRDefault="00921A2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650EF5F" w14:textId="77777777" w:rsidR="00921A24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กลุ่มงานส่งเสริม</w:t>
            </w:r>
          </w:p>
          <w:p w14:paraId="2595BF1E" w14:textId="7EDA4333" w:rsidR="00E71A54" w:rsidRPr="00BD36D7" w:rsidRDefault="00921A2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E71A54"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7CD1B032" w14:textId="77777777" w:rsidR="00E71A54" w:rsidRPr="00BD36D7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4948617B" w14:textId="77777777" w:rsidR="00E71A54" w:rsidRPr="00BD36D7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6"/>
                <w:szCs w:val="26"/>
              </w:rPr>
            </w:pPr>
          </w:p>
          <w:p w14:paraId="24D46FDD" w14:textId="1175FB2A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39E88B" w14:textId="77777777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lastRenderedPageBreak/>
              <w:t xml:space="preserve">-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นางสุรัชตา พ่อธานี</w:t>
            </w:r>
          </w:p>
          <w:p w14:paraId="419B058C" w14:textId="77777777" w:rsidR="00414BB7" w:rsidRPr="00BD36D7" w:rsidRDefault="00414BB7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733098A8" w14:textId="77777777" w:rsidR="00414BB7" w:rsidRPr="00BD36D7" w:rsidRDefault="00414BB7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5FC44328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3843F4D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72C7595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C890D71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9C25B0D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F2B229E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6958234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FCD1608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0FC8B4D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D017580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66ADA37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6BD8775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C84E876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AD7ACFE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CB5372C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1A363C9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623E12E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C635210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B3683E0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E178784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14CF042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CA95D98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DB4DCB1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DB0D6E3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EC9EF38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3EB0305" w14:textId="07DC03DD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lastRenderedPageBreak/>
              <w:t xml:space="preserve">-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นางสุรัชตา พ่อธานี</w:t>
            </w:r>
          </w:p>
          <w:p w14:paraId="1E8CDF3F" w14:textId="7114965B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DD90264" w14:textId="493D8E5E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98B9665" w14:textId="5B159042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54C1F92" w14:textId="34641DF3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FDDBB0E" w14:textId="785E08BC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A820FDA" w14:textId="7AA70C43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58E6005" w14:textId="72069F6B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31EB29A" w14:textId="4BB6729F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1580BD7" w14:textId="19CB0BED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D954E41" w14:textId="03E7CE36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EDEA2BD" w14:textId="6E16248B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284DA4F" w14:textId="1DB8059B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7BBDD48" w14:textId="3D24E20E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B011731" w14:textId="03E3800E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9B456FA" w14:textId="26799003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09678BE" w14:textId="47A2C699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AA9B08D" w14:textId="6AE6EA4F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7B7D7C7" w14:textId="22DDC988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18930E3" w14:textId="77253D11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AA4B5C0" w14:textId="4BDD7B43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ACEA47E" w14:textId="34891F82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B8A9EBD" w14:textId="5FF86A56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8144F7D" w14:textId="1E3A5DFB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0342B6B" w14:textId="2C727B6B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EF57FA7" w14:textId="6B2F03F4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5B7A320" w14:textId="70F9C349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8C5BE5B" w14:textId="15248633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53CFD8A" w14:textId="7FD754A5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2D74305" w14:textId="1732BAB6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322DFBA" w14:textId="77777777" w:rsidR="00414BB7" w:rsidRPr="00BD36D7" w:rsidRDefault="00414BB7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lastRenderedPageBreak/>
              <w:t xml:space="preserve">-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 อาจแก้ว</w:t>
            </w:r>
          </w:p>
          <w:p w14:paraId="4F582226" w14:textId="77777777" w:rsidR="00414BB7" w:rsidRPr="00BD36D7" w:rsidRDefault="00414BB7" w:rsidP="00414BB7">
            <w:pPr>
              <w:ind w:left="-83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A9F476A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2B512EE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DC51AB3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65AD916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DD1FAE1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5966964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D5D5D9A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A37DBE2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18CE0D8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9CC20A1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AB44CBE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C3A7454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7FFB30A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DFCC20A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767419D" w14:textId="77777777" w:rsidR="00E71A54" w:rsidRPr="00BD36D7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99A1631" w14:textId="17546CD6" w:rsidR="00E71A54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CE012C1" w14:textId="77777777" w:rsidR="00162417" w:rsidRPr="00162417" w:rsidRDefault="0016241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10"/>
                <w:szCs w:val="10"/>
              </w:rPr>
            </w:pPr>
          </w:p>
          <w:p w14:paraId="4606233E" w14:textId="04835C67" w:rsidR="00E71A54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BD5A891" w14:textId="40266650" w:rsidR="00E71A54" w:rsidRPr="00921A24" w:rsidRDefault="00E71A5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14:paraId="1C2FD758" w14:textId="77777777" w:rsidR="00921A24" w:rsidRPr="00921A24" w:rsidRDefault="00921A24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14:paraId="2EB0AD4D" w14:textId="77777777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BD36D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3DD04F11" w14:textId="77777777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B574F62" w14:textId="77777777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C25E0D4" w14:textId="77777777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7EBA0A3" w14:textId="77777777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FBF992C" w14:textId="77777777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D6B1AF1" w14:textId="77777777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EFB22BB" w14:textId="77777777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lastRenderedPageBreak/>
              <w:t xml:space="preserve">- </w:t>
            </w:r>
            <w:r w:rsidRPr="00BD36D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3F7D531B" w14:textId="70F5650B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52958E29" w14:textId="4E7B9E40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772D18B" w14:textId="0ADDA89A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499CD05" w14:textId="4B5B380B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581E853" w14:textId="63BA61F6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04D01D9" w14:textId="254C8F64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525B398" w14:textId="12677BEE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70A054C" w14:textId="4679F20D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F47B477" w14:textId="0CE3079C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CA79EFF" w14:textId="458B86BC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4BCBBEE" w14:textId="278266F0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0B3D7FC" w14:textId="1E71AD60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A14F2A7" w14:textId="60AD9BAD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F3A1FB9" w14:textId="73E00147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39DF168" w14:textId="0D432349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3AD6EC6" w14:textId="0F7F982B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CFD753A" w14:textId="1286F01D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DB64B4B" w14:textId="35737661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A2B5596" w14:textId="0B7F0E26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244E7331" w14:textId="70A5D8CB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257AD437" w14:textId="742C0E2E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928F07F" w14:textId="129F26A9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7E9AD1CB" w14:textId="146F65FD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10A85D86" w14:textId="2618A384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1A45BD85" w14:textId="0084647F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7210130E" w14:textId="6DB805C2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47C1CAA7" w14:textId="70884726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71E7EE2" w14:textId="27F6642B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26D84B6" w14:textId="2E8911B6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5B79338E" w14:textId="53BBB084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626FA14D" w14:textId="6F8BEFA5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667583A0" w14:textId="4547868A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640127CF" w14:textId="1B611B93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776B950A" w14:textId="75419B23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70E98D51" w14:textId="4ADF4327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72200A34" w14:textId="52346154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E86B7D8" w14:textId="5147BBA0" w:rsidR="0049182B" w:rsidRPr="00BD36D7" w:rsidRDefault="0049182B" w:rsidP="0049182B">
            <w:pPr>
              <w:ind w:left="-94" w:right="-94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0979740D" w14:textId="77777777" w:rsidR="0049182B" w:rsidRPr="00BD36D7" w:rsidRDefault="0049182B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5010E89" w14:textId="446C7845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497724A" w14:textId="0D9EA5CF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1085686" w14:textId="10450EAD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276" w:type="dxa"/>
            <w:tcBorders>
              <w:top w:val="dotted" w:sz="4" w:space="0" w:color="auto"/>
              <w:bottom w:val="dotted" w:sz="4" w:space="0" w:color="auto"/>
            </w:tcBorders>
          </w:tcPr>
          <w:p w14:paraId="223BEFC2" w14:textId="5602929C" w:rsidR="00414BB7" w:rsidRPr="00BD36D7" w:rsidRDefault="00414BB7" w:rsidP="00414BB7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โครงการฝึกอบรมแรงงานกลุ่มเป้าหมายเฉพาะเพื่อเพิ่มโอกาสในการประกอบอาชีพ</w:t>
            </w:r>
          </w:p>
          <w:p w14:paraId="7DADC583" w14:textId="3B40063C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1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. มีการจัดทำโครงการ/กิจกรรม ประจำปี ทั้งระยะสั้น ระยะยาว  โดยคำนึงถึง</w:t>
            </w:r>
          </w:p>
          <w:p w14:paraId="0E7F23F6" w14:textId="685A507E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รองรับยุทธศาสตร์ กพร.ทุกด้านและ</w:t>
            </w:r>
            <w:r w:rsid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    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มีการกำหนดหน่วยงานผู้รับผิดชอบอย่างชัดเจน </w:t>
            </w:r>
          </w:p>
          <w:p w14:paraId="3E93411A" w14:textId="523548DA" w:rsidR="00414BB7" w:rsidRDefault="0016241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</w:t>
            </w:r>
            <w:r w:rsidR="00414BB7" w:rsidRP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>- โครงการฝึกอบรมแรงงานกลุ่มเป้าหมายเฉพาะเพื่อเพิ่มโอกาสในการประกอบอาชีพ รองรับยุทธศาสตร์ กพร. ด้านของการพัฒนากำลังแรงงานในส่วนของ</w:t>
            </w:r>
            <w:r w:rsidR="003230B4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  </w:t>
            </w:r>
            <w:r w:rsidR="00414BB7" w:rsidRP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>กลุ่มแรงงานนอกระบบการจ้างงาน</w:t>
            </w:r>
          </w:p>
          <w:p w14:paraId="6138BBB8" w14:textId="77777777" w:rsidR="003230B4" w:rsidRPr="00BD36D7" w:rsidRDefault="003230B4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</w:p>
          <w:p w14:paraId="5D068E7B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ผลการวิเคราะห์/สรุปข้อมูลความต้องการและความคาดหวังของกลุ่มผู้รับบริการและผู้มีส่วนได้ส่วนเสียในแต่ละช่องทาง</w:t>
            </w:r>
          </w:p>
          <w:p w14:paraId="618B895B" w14:textId="762ED6F2" w:rsidR="00414BB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="0016241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- การจัดสรรเป้าหมายลงพื้นที่ในแต่ละจังหวัด</w:t>
            </w:r>
            <w:r w:rsidR="0016241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ได้มีการวิเคราะห์ตามความต้องการของพื้นที่เป็นหลัก</w:t>
            </w:r>
          </w:p>
          <w:p w14:paraId="7DF8F0A8" w14:textId="77777777" w:rsidR="003230B4" w:rsidRPr="00BD36D7" w:rsidRDefault="003230B4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412151EF" w14:textId="031D5921" w:rsidR="00414BB7" w:rsidRPr="00BD36D7" w:rsidRDefault="00BD36D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pacing w:val="-10"/>
                <w:sz w:val="28"/>
                <w:cs/>
                <w:lang w:eastAsia="en-US"/>
              </w:rPr>
              <w:t xml:space="preserve">     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cs/>
                <w:lang w:eastAsia="en-US"/>
              </w:rPr>
              <w:t xml:space="preserve"> 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เน้นการเกิดประสิทธิภาพ (การทำน้อยได้มาก) และการสร้างคุณค่าแก่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>ประชาชน (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lang w:eastAsia="en-US"/>
              </w:rPr>
              <w:t>Public value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>) การลดต้นทุน เพิ่มความรวดเร็ว และสร้างคุณค่าต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pacing w:val="-6"/>
                <w:sz w:val="28"/>
                <w:cs/>
                <w:lang w:eastAsia="en-US"/>
              </w:rPr>
              <w:t>่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>อประชาชน โดยใช้วิธีการ</w:t>
            </w:r>
          </w:p>
          <w:p w14:paraId="5E0E9D0F" w14:textId="0F7B1082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 xml:space="preserve">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lang w:eastAsia="en-US"/>
              </w:rPr>
              <w:t xml:space="preserve"> 1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 xml:space="preserve">)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การนำระบบดิจิทัลมาใช้ปรับเปลี่ยนกระบวนการทำงานและกระบวนการให้บริการแก่ผู้รับบริการและ</w:t>
            </w:r>
            <w:r w:rsid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   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ผู้มีส่วนได้ส่วนเสีย ที่มีความสอดคล้องกับแผนปฏิบัติการดิจิทัล</w:t>
            </w:r>
            <w:r w:rsid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กพร.</w:t>
            </w:r>
          </w:p>
          <w:p w14:paraId="56D7C1CA" w14:textId="534FF413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- ในปีงบประมาณ พ.ศ. 2563 ได้มีการนำ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 Google Form</w:t>
            </w:r>
            <w:r w:rsidRP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เข้ามาใช้รวบรวมความต้องการฝึกของพื้นที่</w:t>
            </w:r>
          </w:p>
          <w:p w14:paraId="243AAECD" w14:textId="0B443510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โครงการฝึกอบรมแรงงานผู้สูงอายุเพื่อเพิ่มโอกาสในการประกอบอาชีพ</w:t>
            </w:r>
          </w:p>
          <w:p w14:paraId="6DECC40D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1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. มีการจัดทำโครงการ/กิจกรรม ประจำปี ทั้งระยะสั้น ระยะยาว  โดยคำนึงถึง</w:t>
            </w:r>
          </w:p>
          <w:p w14:paraId="2F2A0BF4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รองรับยุทธศาสตร์ กพร.ทุกด้านและมี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                  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การกำหนดหน่วยงานผู้รับผิดชอบอย่างชัดเจน </w:t>
            </w:r>
          </w:p>
          <w:p w14:paraId="7B195266" w14:textId="5DFD165E" w:rsidR="00414BB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>- โครงการฝึกอบรมแรงงานผู้สูงอายุเพื่อเพิ่มโอกาสในการประกอบอาชีพ รองรับยุทธศาสตร์ กพร. ด้านของการพัฒนากำลังแรงงานในส่วนของกลุ่มแรงงานนอกระบบการจ้างงาน</w:t>
            </w:r>
          </w:p>
          <w:p w14:paraId="514FFC00" w14:textId="77777777" w:rsidR="003230B4" w:rsidRPr="00BD36D7" w:rsidRDefault="003230B4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</w:p>
          <w:p w14:paraId="157B0D31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ผลการวิเคราะห์/สรุปข้อมูลความต้องการและความคาดหวังของกลุ่มผู้รับบริการและผู้มีส่วนได้ส่วนเสียในแต่ละช่องทาง</w:t>
            </w:r>
          </w:p>
          <w:p w14:paraId="54AAA44A" w14:textId="37B42083" w:rsidR="00414BB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- การจัดสรรเป้าหมายลงพื้นที่ในแต่ละจังหวัด ได้มี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การวิเคราะห์ตามความต้องการของพื้นที่เป็นหลัก</w:t>
            </w:r>
          </w:p>
          <w:p w14:paraId="14500C85" w14:textId="77777777" w:rsidR="003230B4" w:rsidRPr="00BD36D7" w:rsidRDefault="003230B4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316D9F3F" w14:textId="13D57877" w:rsidR="00414BB7" w:rsidRPr="00BD36D7" w:rsidRDefault="0016241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pacing w:val="-10"/>
                <w:sz w:val="28"/>
                <w:cs/>
                <w:lang w:eastAsia="en-US"/>
              </w:rPr>
              <w:t xml:space="preserve">      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cs/>
                <w:lang w:eastAsia="en-US"/>
              </w:rPr>
              <w:t xml:space="preserve"> 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เน้นการเกิดประสิทธิภาพ (การทำน้อยได้มาก) และการสร้างคุณค่าแก่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>ประชาชน (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lang w:eastAsia="en-US"/>
              </w:rPr>
              <w:t>Public value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>) การลดต้นทุน เพิ่มความรวดเร็ว และสร้างคุณค่าต</w:t>
            </w:r>
            <w:r w:rsidR="00921A24">
              <w:rPr>
                <w:rFonts w:ascii="TH SarabunIT๙" w:eastAsia="Calibri" w:hAnsi="TH SarabunIT๙" w:cs="TH SarabunIT๙" w:hint="cs"/>
                <w:color w:val="000000" w:themeColor="text1"/>
                <w:spacing w:val="-6"/>
                <w:sz w:val="28"/>
                <w:cs/>
                <w:lang w:eastAsia="en-US"/>
              </w:rPr>
              <w:t>่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 xml:space="preserve">อประชาชน 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pacing w:val="-6"/>
                <w:sz w:val="28"/>
                <w:cs/>
                <w:lang w:eastAsia="en-US"/>
              </w:rPr>
              <w:t xml:space="preserve"> </w:t>
            </w:r>
            <w:r w:rsidR="00414BB7"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>โดยใช้วิธีการ</w:t>
            </w:r>
          </w:p>
          <w:p w14:paraId="2033C46D" w14:textId="5818016D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 xml:space="preserve">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lang w:eastAsia="en-US"/>
              </w:rPr>
              <w:t xml:space="preserve"> 1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6"/>
                <w:sz w:val="28"/>
                <w:cs/>
                <w:lang w:eastAsia="en-US"/>
              </w:rPr>
              <w:t xml:space="preserve">)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การนำระบบดิจิทัลมาใช้ปรับเปลี่ยนกระบวนการทำงานและกระบวนการให้บริการแก่ผู้รับบริการและผู้มีส่วนได้ส่วนเสีย ที่มีความสอดคล้องกับแผนปฏิบัติการดิจิทัล</w:t>
            </w:r>
            <w:r w:rsidR="0016241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กพร.</w:t>
            </w:r>
          </w:p>
          <w:p w14:paraId="669621ED" w14:textId="6348BD73" w:rsidR="00414BB7" w:rsidRPr="00BD36D7" w:rsidRDefault="00414BB7" w:rsidP="003230B4">
            <w:pPr>
              <w:ind w:left="-94" w:right="-9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="0016241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     </w:t>
            </w:r>
            <w:r w:rsidRP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>- ในปีงบประมาณ พ.ศ. 2563 ได้มีการนำ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 Google Form</w:t>
            </w:r>
            <w:r w:rsidRP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เข้ามาใช้รวบรวมความต้องการฝึกของพื้นที่</w:t>
            </w:r>
          </w:p>
          <w:p w14:paraId="28A05EAF" w14:textId="2ED6DD32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1D3BAB62" w14:textId="4EB8E6F1" w:rsidR="00414BB7" w:rsidRPr="00BD36D7" w:rsidRDefault="00414BB7" w:rsidP="00414BB7">
            <w:pPr>
              <w:ind w:left="-94" w:right="38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="0016241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โครงการพัฒนาเศรษฐกิจและส่งเสริมศักยภาพพื้นที่จังหวัดชายแดนภาคใต้ เป็นโครงการต่อเนื่อง รองรับยุทธศาสตร์ชาติ ระยะ 20 ปี (พ.ศ.2561.2580) </w:t>
            </w:r>
            <w:r w:rsidR="00921A2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 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แผนแม่บทภายใต้ยุทธศาสตร์ชาติ (พ.ศ 2561-2580) แผนพัฒนาเศรษฐกิจและสังคมแห่งชาติ ฉบับที่ 12</w:t>
            </w:r>
          </w:p>
          <w:p w14:paraId="41941294" w14:textId="1B295F59" w:rsidR="00414BB7" w:rsidRPr="00BD36D7" w:rsidRDefault="00414BB7" w:rsidP="00414BB7">
            <w:pPr>
              <w:ind w:left="-94" w:right="38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(พ.ศ.2560 -2564)  และนโยบายรัฐบาล</w:t>
            </w:r>
          </w:p>
          <w:p w14:paraId="68998F94" w14:textId="77777777" w:rsidR="00414BB7" w:rsidRPr="00BD36D7" w:rsidRDefault="00414BB7" w:rsidP="00414BB7">
            <w:pPr>
              <w:pStyle w:val="ListParagraph"/>
              <w:numPr>
                <w:ilvl w:val="0"/>
                <w:numId w:val="40"/>
              </w:num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เพื่อดำเนินการฝึกทักษะด้านอาชีพและพัฒนาฝีมือแรงงานในสาขาต่าง ๆ แก่กลุ่มเป้าหมายให้มีทักษะอาชีพ สามารถนำไปประกอบอาชีพและมีรายได้เพิ่มขึ้น</w:t>
            </w:r>
          </w:p>
          <w:p w14:paraId="23A58274" w14:textId="7BCBDE5F" w:rsidR="00414BB7" w:rsidRPr="00BD36D7" w:rsidRDefault="00414BB7" w:rsidP="00414BB7">
            <w:pPr>
              <w:pStyle w:val="ListParagraph"/>
              <w:numPr>
                <w:ilvl w:val="0"/>
                <w:numId w:val="40"/>
              </w:numPr>
              <w:ind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หน่วยงานกองอำนวยการรักษาความมั่นคงภายในภาค 4 ส่วนหน้า (กอ.รมน.ภาค 4 ส่วนหน้า) หรือหน่วยงานด้านความมั่นคงในพื้นที่ต้องการลดกลุ่ม</w:t>
            </w:r>
            <w:r w:rsidR="00AA79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ที่มีอคติต่อภาครัฐ กลุ่มผู้ก่อความไม่สงบ และกลุ่ม</w:t>
            </w:r>
            <w:r w:rsidR="00E92D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แนวร่วมก่อความไม่สงบในพื้นที่จังหวัดชายแดนใต้</w:t>
            </w:r>
            <w:r w:rsidR="00E92D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ให้เหลือน้อยที่สุดเพื่อคืนคนดีสู่สังคมผู้สำเร็จ</w:t>
            </w:r>
          </w:p>
          <w:p w14:paraId="6066A7ED" w14:textId="5D452196" w:rsidR="00921A24" w:rsidRPr="00BD36D7" w:rsidRDefault="00414BB7" w:rsidP="00414BB7">
            <w:pPr>
              <w:pStyle w:val="ListParagraph"/>
              <w:ind w:left="326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การฝึกอบรมสามารถประกอบอาชีพและสร้างรายได้เพิ่มขึ้น</w:t>
            </w:r>
          </w:p>
          <w:p w14:paraId="7BAA0B7F" w14:textId="1B597D65" w:rsidR="00D11842" w:rsidRPr="00BD36D7" w:rsidRDefault="00D11842" w:rsidP="00D11842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โครงการเพิ่มผลิตภาพแรงงาน สู่ </w:t>
            </w: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SME </w:t>
            </w:r>
            <w:r w:rsidRPr="00921A2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(STEM Workforce Towards SME </w:t>
            </w:r>
            <w:r w:rsidRPr="00921A2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  <w:p w14:paraId="693742BE" w14:textId="7B92DCD3" w:rsidR="00D11842" w:rsidRPr="00BD36D7" w:rsidRDefault="00D11842" w:rsidP="00AA7932">
            <w:pPr>
              <w:ind w:left="-94"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  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การจัดทำโครงการเพิ่มผลิตภาพแรงงาน สู่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SME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921A2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4.0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และ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โครงการพัฒนาวิสาหกิจสู่ความเป็นมืออาชีพ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ประจำปีงบประมาณ 2563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ที่ตอบสนองความต้องการและ</w:t>
            </w:r>
            <w:r w:rsidR="00E92D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ความคาดหวังของกลุ่มผู้รับบริการและผู้มีส่วนได้ส่วนเสียได้</w:t>
            </w:r>
            <w:r w:rsidR="00E92D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อย่างมีประสิทธิผล</w:t>
            </w:r>
          </w:p>
          <w:p w14:paraId="3EEDF457" w14:textId="79633A64" w:rsidR="00D11842" w:rsidRPr="00BD36D7" w:rsidRDefault="00D11842" w:rsidP="00D11842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lastRenderedPageBreak/>
              <w:t xml:space="preserve">โครงการพัฒนาบุคลากรด้านโลจิสติกส์รองรับธุรกิจขนส่งและการค้าระหว่างประเทศ ประจำปีงบประมาณ </w:t>
            </w:r>
            <w:r w:rsidR="00921A24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 xml:space="preserve">                  </w:t>
            </w: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>พ.ศ. 2563</w:t>
            </w:r>
          </w:p>
          <w:p w14:paraId="7E883AD8" w14:textId="58F6CD3E" w:rsidR="00D11842" w:rsidRPr="00BD36D7" w:rsidRDefault="00D11842" w:rsidP="00D11842">
            <w:pPr>
              <w:pStyle w:val="NoSpacing"/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การจัดทำโครงการ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พัฒนาบุคลากรด้านโลจิสติกส์</w:t>
            </w:r>
            <w:r w:rsidR="0016241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รองรับธุรกิจการขนส่งและการค้าระหว่างประเทศ</w:t>
            </w:r>
          </w:p>
          <w:p w14:paraId="4B467803" w14:textId="77777777" w:rsidR="00D11842" w:rsidRPr="00BD36D7" w:rsidRDefault="00D11842" w:rsidP="00D11842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ประจำปีงบประมาณ 2563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ตอบสนองความต้องการและความคาดหวังของกลุ่มผู้รับบริการและผู้มีส่วนได้ส่วนเสียได้อย่างมีประสิทธิผล</w:t>
            </w:r>
          </w:p>
          <w:p w14:paraId="22F02AC8" w14:textId="21FF9F7C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72A5F15A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BD36D7" w:rsidRPr="00BD36D7" w14:paraId="5F80D95C" w14:textId="77777777" w:rsidTr="0016387A">
        <w:trPr>
          <w:trHeight w:val="421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361D68F2" w14:textId="77777777" w:rsidR="00414BB7" w:rsidRPr="00BD36D7" w:rsidRDefault="00414BB7" w:rsidP="00414BB7">
            <w:pPr>
              <w:tabs>
                <w:tab w:val="left" w:pos="0"/>
              </w:tabs>
              <w:ind w:left="441" w:hanging="283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DFF4BCC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2. กำหนด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ตัววัดผลลัพธ์ของโครงการ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/กิจกรรมตาม </w:t>
            </w:r>
          </w:p>
          <w:p w14:paraId="214FCADB" w14:textId="72C01555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ที่เน้น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ผลสัมฤทธิ์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ได้แก่</w:t>
            </w:r>
          </w:p>
          <w:p w14:paraId="0D25FD37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cs/>
                <w:lang w:eastAsia="en-US"/>
              </w:rPr>
              <w:t xml:space="preserve"> 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พันธกิจหรือภารกิจของ กพร.</w:t>
            </w:r>
          </w:p>
          <w:p w14:paraId="2A36422F" w14:textId="70E99783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</w:t>
            </w:r>
          </w:p>
          <w:p w14:paraId="425B5D3E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pacing w:val="-10"/>
                <w:sz w:val="28"/>
                <w:lang w:eastAsia="en-US"/>
              </w:rPr>
              <w:sym w:font="Wingdings" w:char="F0FE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การบรรลุตามแผนยุทธศาสตร์ กพร.</w:t>
            </w:r>
          </w:p>
          <w:p w14:paraId="002A8086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</w:p>
          <w:p w14:paraId="799139B1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sym w:font="Wingdings" w:char="F06F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นโยบายและแผนรัฐบาล</w:t>
            </w:r>
          </w:p>
          <w:p w14:paraId="535F312A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sym w:font="Wingdings" w:char="F06F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การดำเนินการด้านกฎหมาย</w:t>
            </w:r>
          </w:p>
          <w:p w14:paraId="435C9E46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sym w:font="Wingdings" w:char="F06F"/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 การบรรลุตามยุทธศาสตร์อื่น ๆ เช่น การบรรลุตัววัดร่วมของส่วนราชการหรือของรัฐบาล เช่น ตัววัดร่วม ตัววัดที่แสดงถึง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lastRenderedPageBreak/>
              <w:t>การปรับปรุงระดับในการจัดอันดับโดยองค์กรภายนอกประเทศในด้านต่าง ๆ เป็นต้น</w:t>
            </w:r>
          </w:p>
          <w:p w14:paraId="104CCC92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49CA5E0F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265A4E25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</w:p>
          <w:p w14:paraId="14FD344A" w14:textId="73873DC9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CBC609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E436D1" w14:textId="77777777" w:rsidR="00414BB7" w:rsidRPr="00BD36D7" w:rsidRDefault="00414BB7" w:rsidP="00414BB7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27AC0A0E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44065C0A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213467F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6C09E36" w14:textId="5C317E40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1C54D7D" w14:textId="393AB85C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CBF7651" w14:textId="77777777" w:rsidR="00E71A54" w:rsidRPr="00BD36D7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D098739" w14:textId="0F2CAC34" w:rsidR="00E71A54" w:rsidRDefault="00E71A54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FD6F0DA" w14:textId="77777777" w:rsidR="00162417" w:rsidRPr="00162417" w:rsidRDefault="0016241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6"/>
                <w:szCs w:val="6"/>
              </w:rPr>
            </w:pPr>
          </w:p>
          <w:p w14:paraId="7195851F" w14:textId="77777777" w:rsidR="00E71A54" w:rsidRPr="00BD36D7" w:rsidRDefault="00E71A54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0BB187D8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26577CBB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BBF261E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29DF561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C2DBE57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555CA55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BED9FC0" w14:textId="5DB90E5A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F68796D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1F10220" w14:textId="77777777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0D6B352" w14:textId="77777777" w:rsidR="00DF18EA" w:rsidRPr="00BD36D7" w:rsidRDefault="00DF18EA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B091C92" w14:textId="77777777" w:rsidR="00DF18EA" w:rsidRPr="00BD36D7" w:rsidRDefault="00DF18EA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68B93CA" w14:textId="77777777" w:rsidR="00DF18EA" w:rsidRPr="00BD36D7" w:rsidRDefault="00DF18EA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C5A4BAB" w14:textId="77777777" w:rsidR="00DF18EA" w:rsidRPr="00BD36D7" w:rsidRDefault="00DF18EA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54CE09A" w14:textId="1DAA7A96" w:rsidR="00DF18EA" w:rsidRPr="00BD36D7" w:rsidRDefault="00DF18EA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19A1C7E" w14:textId="3BF0D8B2" w:rsidR="00DF18EA" w:rsidRDefault="00DF18EA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14:paraId="21B5F477" w14:textId="77777777" w:rsidR="003230B4" w:rsidRPr="003230B4" w:rsidRDefault="003230B4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14"/>
                <w:szCs w:val="14"/>
              </w:rPr>
            </w:pPr>
          </w:p>
          <w:p w14:paraId="05EB5CB2" w14:textId="55C27F4A" w:rsidR="00E71A54" w:rsidRPr="00BD36D7" w:rsidRDefault="00E71A54" w:rsidP="00E71A54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073B65CE" w14:textId="314FCEB0" w:rsidR="00E71A54" w:rsidRPr="00BD36D7" w:rsidRDefault="00E71A54" w:rsidP="00E71A54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5FD265A" w14:textId="55C53958" w:rsidR="00414BB7" w:rsidRPr="00BD36D7" w:rsidRDefault="00414BB7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กลุ่มงานพัฒนาศักยภาพแรงงานสตรีและเยาวชน</w:t>
            </w:r>
          </w:p>
          <w:p w14:paraId="0A35D5D0" w14:textId="4E58552B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DC82CD6" w14:textId="736CDBE4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23CA4FA" w14:textId="65084496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93C1659" w14:textId="77777777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058E09A0" w14:textId="3513E890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85A0017" w14:textId="77777777" w:rsidR="00921A24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144898FB" w14:textId="1D7FBBF2" w:rsidR="00E71A54" w:rsidRPr="00BD36D7" w:rsidRDefault="00921A2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E71A54"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4021A01D" w14:textId="77777777" w:rsidR="00E71A54" w:rsidRPr="00BD36D7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68154D6F" w14:textId="69F0BD03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38FFFBE" w14:textId="56530C31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B078A6B" w14:textId="7B5603CF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DDD0D58" w14:textId="1455A73D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4FD8077" w14:textId="7C361CA2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2F57706" w14:textId="5DE40AE7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56FDD38" w14:textId="77777777" w:rsidR="00DF18EA" w:rsidRPr="00BD36D7" w:rsidRDefault="00DF18EA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83079E9" w14:textId="77777777" w:rsidR="00DF18EA" w:rsidRPr="00BD36D7" w:rsidRDefault="00DF18EA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E0D1D37" w14:textId="77777777" w:rsidR="00DF18EA" w:rsidRPr="00BD36D7" w:rsidRDefault="00DF18EA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BDD9682" w14:textId="77777777" w:rsidR="00DF18EA" w:rsidRPr="00BD36D7" w:rsidRDefault="00DF18EA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1BE0C09" w14:textId="77777777" w:rsidR="00DF18EA" w:rsidRPr="00BD36D7" w:rsidRDefault="00DF18EA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ACBA717" w14:textId="77777777" w:rsidR="00DF18EA" w:rsidRPr="00BD36D7" w:rsidRDefault="00DF18EA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A574B2C" w14:textId="77777777" w:rsidR="00921A24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123205A0" w14:textId="74959A8F" w:rsidR="00E71A54" w:rsidRPr="00BD36D7" w:rsidRDefault="00921A2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E71A54"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240E75B0" w14:textId="77777777" w:rsidR="00E71A54" w:rsidRPr="00BD36D7" w:rsidRDefault="00E71A54" w:rsidP="00E71A54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10832513" w14:textId="77777777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FAB3EEA" w14:textId="77777777" w:rsidR="00E71A54" w:rsidRPr="00BD36D7" w:rsidRDefault="00E71A54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BB54EA6" w14:textId="77777777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596E4D6" w14:textId="77777777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8D5B7DD" w14:textId="77777777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E4CBDBE" w14:textId="07BBAD61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9FB761F" w14:textId="7F20DDBF" w:rsidR="00414BB7" w:rsidRPr="00BD36D7" w:rsidRDefault="00414BB7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lastRenderedPageBreak/>
              <w:t xml:space="preserve">-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 อาจแก้ว</w:t>
            </w:r>
          </w:p>
          <w:p w14:paraId="2AE7DEED" w14:textId="1C5FEB5D" w:rsidR="00E71A54" w:rsidRPr="00BD36D7" w:rsidRDefault="00E71A54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26D50A48" w14:textId="55F8282C" w:rsidR="00E71A54" w:rsidRPr="00BD36D7" w:rsidRDefault="00E71A54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2C2A0CC8" w14:textId="6439249A" w:rsidR="00E71A54" w:rsidRPr="00BD36D7" w:rsidRDefault="00E71A54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7F3E20E0" w14:textId="0D803806" w:rsidR="00E71A54" w:rsidRPr="00BD36D7" w:rsidRDefault="00E71A54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74F2ED2" w14:textId="53C3FE76" w:rsidR="00E71A54" w:rsidRPr="00BD36D7" w:rsidRDefault="00E71A54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2105E7D9" w14:textId="3977EC85" w:rsidR="00E71A54" w:rsidRPr="00BD36D7" w:rsidRDefault="00E71A54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48B98222" w14:textId="77777777" w:rsidR="00E71A54" w:rsidRPr="00BD36D7" w:rsidRDefault="00E71A54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12"/>
                <w:szCs w:val="12"/>
              </w:rPr>
            </w:pPr>
          </w:p>
          <w:p w14:paraId="23F64313" w14:textId="0CD86CCD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BD36D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65D2BC7A" w14:textId="60958383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62E327B5" w14:textId="3F7732E8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5AE8B430" w14:textId="2C558156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674F894C" w14:textId="71530644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192460DB" w14:textId="23A478AB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77B5FA0E" w14:textId="1B46E54C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09D751FB" w14:textId="2470B498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12CCFDB8" w14:textId="78DCBD15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</w:pPr>
          </w:p>
          <w:p w14:paraId="1AB5111A" w14:textId="77777777" w:rsidR="00DF18EA" w:rsidRPr="00BD36D7" w:rsidRDefault="00DF18EA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3F0277ED" w14:textId="77777777" w:rsidR="00DF18EA" w:rsidRPr="00BD36D7" w:rsidRDefault="00DF18EA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3F7488AD" w14:textId="77777777" w:rsidR="00DF18EA" w:rsidRPr="00BD36D7" w:rsidRDefault="00DF18EA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0BF54E35" w14:textId="77777777" w:rsidR="00DF18EA" w:rsidRPr="00BD36D7" w:rsidRDefault="00DF18EA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34E28A91" w14:textId="77777777" w:rsidR="00DF18EA" w:rsidRPr="00BD36D7" w:rsidRDefault="00DF18EA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6ABF21AB" w14:textId="77777777" w:rsidR="00DF18EA" w:rsidRPr="00BD36D7" w:rsidRDefault="00DF18EA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36A384A4" w14:textId="798126EC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BD36D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474ED739" w14:textId="77777777" w:rsidR="00E71A54" w:rsidRPr="00BD36D7" w:rsidRDefault="00E71A54" w:rsidP="00E71A54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</w:p>
          <w:p w14:paraId="5FED0C1B" w14:textId="77777777" w:rsidR="00E71A54" w:rsidRPr="00BD36D7" w:rsidRDefault="00E71A54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</w:p>
          <w:p w14:paraId="4EEF5F20" w14:textId="77777777" w:rsidR="00414BB7" w:rsidRPr="00BD36D7" w:rsidRDefault="00414BB7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50211CA0" w14:textId="77777777" w:rsidR="00414BB7" w:rsidRPr="00BD36D7" w:rsidRDefault="00414BB7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21540357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88452B0" w14:textId="3B9B39A0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579F78F7" w14:textId="578B0246" w:rsidR="00414BB7" w:rsidRPr="00BD36D7" w:rsidRDefault="00414BB7" w:rsidP="00E31D51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276" w:type="dxa"/>
            <w:tcBorders>
              <w:top w:val="dotted" w:sz="4" w:space="0" w:color="auto"/>
              <w:bottom w:val="dotted" w:sz="4" w:space="0" w:color="auto"/>
            </w:tcBorders>
          </w:tcPr>
          <w:p w14:paraId="3CE981EF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336B7DE3" w14:textId="0EB7D16A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ตัวชี้วัดการดำเนินโครงการ</w:t>
            </w:r>
          </w:p>
          <w:p w14:paraId="3DC94C8D" w14:textId="77777777" w:rsidR="00414BB7" w:rsidRPr="00BD36D7" w:rsidRDefault="00414BB7" w:rsidP="00162417">
            <w:pPr>
              <w:pStyle w:val="ListParagraph"/>
              <w:numPr>
                <w:ilvl w:val="0"/>
                <w:numId w:val="40"/>
              </w:numPr>
              <w:ind w:right="-94" w:hanging="153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จำนวนผู้เข้ารับการพัฒนาได้ไม่ต่ำกว่าเป้าหมาย</w:t>
            </w:r>
          </w:p>
          <w:p w14:paraId="5BA1A0EE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ผู้ที่สำเร็จการฝึกอบรมสามารถประกอบอาชีพหรือมีรายได้ไม่น้อยกว่าร้อยละ 60</w:t>
            </w:r>
          </w:p>
          <w:p w14:paraId="58A3DE1D" w14:textId="77777777" w:rsidR="00D11842" w:rsidRPr="00BD36D7" w:rsidRDefault="00D11842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18CD275" w14:textId="77777777" w:rsidR="00D11842" w:rsidRPr="00BD36D7" w:rsidRDefault="00D11842" w:rsidP="00D11842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โครงการเพิ่มผลิตภาพแรงงาน สู่ </w:t>
            </w: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SME </w:t>
            </w:r>
            <w:r w:rsidRPr="00921A2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(STEM Workforce Towards SME </w:t>
            </w:r>
            <w:r w:rsidRPr="00921A2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  <w:p w14:paraId="336FFC14" w14:textId="6D1330DF" w:rsidR="00D11842" w:rsidRPr="00BD36D7" w:rsidRDefault="00D11842" w:rsidP="00D11842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lang w:eastAsia="en-US"/>
              </w:rPr>
              <w:t xml:space="preserve">     </w:t>
            </w:r>
            <w:r w:rsidRPr="00BD36D7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  <w:lang w:eastAsia="en-US"/>
              </w:rPr>
              <w:t>การ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cs/>
                <w:lang w:eastAsia="en-US"/>
              </w:rPr>
              <w:t xml:space="preserve">กำหนดตัววัดผลลัพธ์ของโครงการ/กิจกรรมตาม </w:t>
            </w:r>
          </w:p>
          <w:p w14:paraId="6A265EA9" w14:textId="77777777" w:rsidR="00D11842" w:rsidRPr="00BD36D7" w:rsidRDefault="00D11842" w:rsidP="00D11842">
            <w:pPr>
              <w:tabs>
                <w:tab w:val="left" w:pos="426"/>
                <w:tab w:val="left" w:pos="720"/>
                <w:tab w:val="left" w:pos="1080"/>
                <w:tab w:val="left" w:pos="1750"/>
                <w:tab w:val="left" w:pos="2160"/>
              </w:tabs>
              <w:contextualSpacing/>
              <w:jc w:val="both"/>
              <w:rPr>
                <w:rFonts w:ascii="TH SarabunPSK" w:hAnsi="TH SarabunPSK" w:cs="TH SarabunPSK"/>
                <w:color w:val="000000" w:themeColor="text1"/>
                <w:sz w:val="28"/>
                <w:u w:val="single"/>
              </w:rPr>
            </w:pP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cs/>
                <w:lang w:eastAsia="en-US"/>
              </w:rPr>
              <w:t>ที่เน้นผลสัมฤทธิ์ ได้แก่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lang w:eastAsia="en-US"/>
              </w:rPr>
              <w:t xml:space="preserve"> 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ตัวชี้วัดความสำเร็จ  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u w:val="single"/>
                <w:cs/>
              </w:rPr>
              <w:t xml:space="preserve">เชิงปริมาณ </w:t>
            </w:r>
          </w:p>
          <w:p w14:paraId="598BB575" w14:textId="60E2211C" w:rsidR="00D11842" w:rsidRPr="00BD36D7" w:rsidRDefault="00D11842" w:rsidP="00162417">
            <w:pPr>
              <w:pStyle w:val="ListParagraph"/>
              <w:tabs>
                <w:tab w:val="left" w:pos="0"/>
                <w:tab w:val="left" w:pos="284"/>
                <w:tab w:val="left" w:pos="426"/>
                <w:tab w:val="left" w:pos="1134"/>
              </w:tabs>
              <w:spacing w:after="200"/>
              <w:ind w:left="0"/>
              <w:jc w:val="thaiDistribute"/>
              <w:rPr>
                <w:rFonts w:ascii="TH SarabunPSK" w:hAnsi="TH SarabunPSK" w:cs="TH SarabunPSK"/>
                <w:color w:val="000000" w:themeColor="text1"/>
                <w:spacing w:val="-10"/>
                <w:sz w:val="28"/>
              </w:rPr>
            </w:pP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 xml:space="preserve">๑) ให้คำปรึกษาเพิ่มผลิตภาพแรงงานให้กับผู้ประกอบกิจการ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</w:rPr>
              <w:t>SME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 xml:space="preserve"> กลุ่ม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</w:rPr>
              <w:t>OTOP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 xml:space="preserve"> กลุ่มวิสาหกิจชุมชน หรือกลุ่มสหกรณ์ จำนวน ๑๘๕ แห่ง   ๒) พัฒนาเครือข่ายเพิ่มผลิตภาพ</w:t>
            </w:r>
            <w:r w:rsidRPr="00921A24">
              <w:rPr>
                <w:rFonts w:ascii="TH SarabunPSK" w:hAnsi="TH SarabunPSK" w:cs="TH SarabunPSK"/>
                <w:color w:val="000000" w:themeColor="text1"/>
                <w:spacing w:val="-12"/>
                <w:sz w:val="28"/>
                <w:cs/>
              </w:rPr>
              <w:t>แรงงาน และพัฒนาศักยภาพแรงงาน ไม่น้อยกว่า ๑๕,๐๐๐ คน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 xml:space="preserve">  </w:t>
            </w:r>
            <w:r w:rsidR="00921A24">
              <w:rPr>
                <w:rFonts w:ascii="TH SarabunPSK" w:hAnsi="TH SarabunPSK" w:cs="TH SarabunPSK" w:hint="cs"/>
                <w:color w:val="000000" w:themeColor="text1"/>
                <w:spacing w:val="-8"/>
                <w:sz w:val="28"/>
                <w:u w:val="single"/>
                <w:cs/>
              </w:rPr>
              <w:t xml:space="preserve">         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u w:val="single"/>
                <w:cs/>
              </w:rPr>
              <w:t>เชิงคุณภาพ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u w:val="single"/>
              </w:rPr>
              <w:t xml:space="preserve">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 xml:space="preserve">  ๑) ค่าเฉลี่ยของการเพิ่มผลิตภาพแรงงาน และลดการสูญเสีย ในวงจรการผลิตหรือบริการ ไม่น้อยกว่า   ร้อยละ ๑๐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10"/>
                <w:sz w:val="28"/>
              </w:rPr>
              <w:t xml:space="preserve">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10"/>
                <w:sz w:val="28"/>
                <w:cs/>
              </w:rPr>
              <w:t>๒)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10"/>
                <w:sz w:val="28"/>
              </w:rPr>
              <w:t xml:space="preserve">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10"/>
                <w:sz w:val="28"/>
                <w:cs/>
              </w:rPr>
              <w:t>สร้างมูลค่าทาง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10"/>
                <w:sz w:val="28"/>
                <w:cs/>
              </w:rPr>
              <w:lastRenderedPageBreak/>
              <w:t>เศรษฐกิจหรือลดต้นทุน</w:t>
            </w:r>
            <w:r w:rsidR="00E92DC7">
              <w:rPr>
                <w:rFonts w:ascii="TH SarabunPSK" w:hAnsi="TH SarabunPSK" w:cs="TH SarabunPSK" w:hint="cs"/>
                <w:color w:val="000000" w:themeColor="text1"/>
                <w:spacing w:val="-10"/>
                <w:sz w:val="28"/>
                <w:cs/>
              </w:rPr>
              <w:t xml:space="preserve">            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10"/>
                <w:sz w:val="28"/>
                <w:cs/>
              </w:rPr>
              <w:t>ผู้ประกอบกิจการ คิดเป็นมูลค่าไม่น้อยกว่า ๑๐๐ ล้านบาท/ปี</w:t>
            </w:r>
          </w:p>
          <w:p w14:paraId="5FBD1EFF" w14:textId="15B93762" w:rsidR="00D11842" w:rsidRPr="00BD36D7" w:rsidRDefault="00D11842" w:rsidP="00D11842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 xml:space="preserve">โครงการพัฒนาบุคลากรด้านโลจิสติกส์รองรับธุรกิจขนส่งและการค้าระหว่างประเทศ ประจำปีงบประมาณ </w:t>
            </w:r>
            <w:r w:rsidR="00921A24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 xml:space="preserve">              </w:t>
            </w: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>พ.ศ. 2563</w:t>
            </w:r>
          </w:p>
          <w:p w14:paraId="7E535639" w14:textId="77777777" w:rsidR="00BD46BD" w:rsidRPr="00BD36D7" w:rsidRDefault="00BD46BD" w:rsidP="00BD46BD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  <w:lang w:eastAsia="en-US"/>
              </w:rPr>
              <w:t>การ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cs/>
                <w:lang w:eastAsia="en-US"/>
              </w:rPr>
              <w:t xml:space="preserve">กำหนดตัววัดผลลัพธ์ของโครงการ/กิจกรรมตาม </w:t>
            </w:r>
          </w:p>
          <w:p w14:paraId="5E1FD259" w14:textId="77777777" w:rsidR="00BD46BD" w:rsidRPr="00BD36D7" w:rsidRDefault="00BD46BD" w:rsidP="00BD46BD">
            <w:pPr>
              <w:tabs>
                <w:tab w:val="left" w:pos="426"/>
                <w:tab w:val="left" w:pos="720"/>
                <w:tab w:val="left" w:pos="1080"/>
                <w:tab w:val="left" w:pos="1750"/>
                <w:tab w:val="left" w:pos="2160"/>
              </w:tabs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cs/>
                <w:lang w:eastAsia="en-US"/>
              </w:rPr>
              <w:t>ที่เน้นผลสัมฤทธิ์ ได้แก่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lang w:eastAsia="en-US"/>
              </w:rPr>
              <w:t xml:space="preserve"> </w:t>
            </w:r>
          </w:p>
          <w:p w14:paraId="05D5941A" w14:textId="77777777" w:rsidR="00BD46BD" w:rsidRPr="00BD36D7" w:rsidRDefault="00BD46BD" w:rsidP="00BD46BD">
            <w:pPr>
              <w:tabs>
                <w:tab w:val="left" w:pos="426"/>
                <w:tab w:val="left" w:pos="720"/>
                <w:tab w:val="left" w:pos="1080"/>
                <w:tab w:val="left" w:pos="1750"/>
                <w:tab w:val="left" w:pos="2160"/>
              </w:tabs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lang w:eastAsia="en-US"/>
              </w:rPr>
            </w:pPr>
            <w:r w:rsidRPr="00BD36D7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  <w:lang w:eastAsia="en-US"/>
              </w:rPr>
              <w:t>เชิงปริมาณ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lang w:eastAsia="en-US"/>
              </w:rPr>
              <w:t xml:space="preserve"> </w:t>
            </w:r>
          </w:p>
          <w:p w14:paraId="6D9F4EE8" w14:textId="3B9D98C5" w:rsidR="00BD46BD" w:rsidRPr="00921A24" w:rsidRDefault="00BD46BD" w:rsidP="00BD46BD">
            <w:pPr>
              <w:tabs>
                <w:tab w:val="left" w:pos="426"/>
                <w:tab w:val="left" w:pos="720"/>
                <w:tab w:val="left" w:pos="1080"/>
                <w:tab w:val="left" w:pos="1750"/>
                <w:tab w:val="left" w:pos="2160"/>
              </w:tabs>
              <w:contextualSpacing/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</w:pPr>
            <w:r w:rsidRPr="00921A24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1.</w:t>
            </w:r>
            <w:r w:rsidRPr="00921A24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จํานวนผู้เข้ารับการฝึกอบรม </w:t>
            </w:r>
            <w:r w:rsidRPr="00921A24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300 </w:t>
            </w:r>
            <w:r w:rsidRPr="00921A24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คน</w:t>
            </w:r>
            <w:r w:rsidRPr="00921A24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 xml:space="preserve"> </w:t>
            </w:r>
          </w:p>
          <w:p w14:paraId="13A31398" w14:textId="011D15B9" w:rsidR="00BD46BD" w:rsidRPr="00BD36D7" w:rsidRDefault="00BD46BD" w:rsidP="00BD46BD">
            <w:pPr>
              <w:tabs>
                <w:tab w:val="left" w:pos="426"/>
                <w:tab w:val="left" w:pos="720"/>
                <w:tab w:val="left" w:pos="1080"/>
                <w:tab w:val="left" w:pos="1750"/>
                <w:tab w:val="left" w:pos="2160"/>
              </w:tabs>
              <w:contextualSpacing/>
              <w:rPr>
                <w:rFonts w:ascii="TH SarabunPSK" w:eastAsia="Calibri" w:hAnsi="TH SarabunPSK" w:cs="TH SarabunPSK"/>
                <w:color w:val="000000" w:themeColor="text1"/>
                <w:sz w:val="28"/>
                <w:lang w:eastAsia="en-US"/>
              </w:rPr>
            </w:pPr>
            <w:r w:rsidRPr="00921A24">
              <w:rPr>
                <w:rFonts w:ascii="TH SarabunIT๙" w:eastAsia="Calibri" w:hAnsi="TH SarabunIT๙" w:cs="TH SarabunIT๙"/>
                <w:color w:val="000000" w:themeColor="text1"/>
                <w:sz w:val="28"/>
                <w:lang w:eastAsia="en-US"/>
              </w:rPr>
              <w:t>2.</w:t>
            </w:r>
            <w:r w:rsidRPr="00BD36D7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  <w:lang w:eastAsia="en-US"/>
              </w:rPr>
              <w:t>จํานวนผู้สําเร็จการฝึกอบรม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BD36D7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  <w:lang w:eastAsia="en-US"/>
              </w:rPr>
              <w:t>ไม่น้อยกว่าร้อยละ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lang w:eastAsia="en-US"/>
              </w:rPr>
              <w:t>80</w:t>
            </w:r>
          </w:p>
          <w:p w14:paraId="723364B0" w14:textId="77777777" w:rsidR="00BD46BD" w:rsidRPr="00BD36D7" w:rsidRDefault="00BD46BD" w:rsidP="00BD46BD">
            <w:pPr>
              <w:tabs>
                <w:tab w:val="left" w:pos="426"/>
                <w:tab w:val="left" w:pos="720"/>
                <w:tab w:val="left" w:pos="1080"/>
                <w:tab w:val="left" w:pos="1750"/>
                <w:tab w:val="left" w:pos="2160"/>
              </w:tabs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เชิงคุณภาพ</w:t>
            </w:r>
          </w:p>
          <w:p w14:paraId="38AAB62A" w14:textId="77777777" w:rsidR="00BD46BD" w:rsidRPr="00BD36D7" w:rsidRDefault="00BD46BD" w:rsidP="00BD46BD">
            <w:pPr>
              <w:tabs>
                <w:tab w:val="left" w:pos="426"/>
                <w:tab w:val="left" w:pos="720"/>
                <w:tab w:val="left" w:pos="1080"/>
                <w:tab w:val="left" w:pos="1750"/>
                <w:tab w:val="left" w:pos="2160"/>
              </w:tabs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สําเร็จการฝ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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กอบรมมีสมรรถนะ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และทักษะตรงกับการจ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างงาน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</w:p>
          <w:p w14:paraId="7DB8D2C9" w14:textId="2074940C" w:rsidR="00BD46BD" w:rsidRPr="00BD36D7" w:rsidRDefault="00BD46BD" w:rsidP="00BD46BD">
            <w:pPr>
              <w:tabs>
                <w:tab w:val="left" w:pos="426"/>
                <w:tab w:val="left" w:pos="720"/>
                <w:tab w:val="left" w:pos="1080"/>
                <w:tab w:val="left" w:pos="1750"/>
                <w:tab w:val="left" w:pos="2160"/>
              </w:tabs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สําเร็จการฝ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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กอบรมสามารถทํางานในสถานประกอบการได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ทันที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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องฝ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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กอบรมใหม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 </w:t>
            </w:r>
          </w:p>
          <w:p w14:paraId="081B3769" w14:textId="1DF5311A" w:rsidR="00BD46BD" w:rsidRPr="00BD36D7" w:rsidRDefault="00BD46BD" w:rsidP="00BD46BD">
            <w:pPr>
              <w:tabs>
                <w:tab w:val="left" w:pos="426"/>
                <w:tab w:val="left" w:pos="720"/>
                <w:tab w:val="left" w:pos="1080"/>
                <w:tab w:val="left" w:pos="1750"/>
                <w:tab w:val="left" w:pos="2160"/>
              </w:tabs>
              <w:contextualSpacing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สําเร็จการฝ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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กอบรม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มีงานทํา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มีรายได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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ไม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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อยกว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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</w:t>
            </w:r>
            <w:r w:rsidR="00E92DC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อยละ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70  </w:t>
            </w:r>
          </w:p>
          <w:p w14:paraId="11E5DA16" w14:textId="77777777" w:rsidR="00D11842" w:rsidRPr="00BD36D7" w:rsidRDefault="00BD46BD" w:rsidP="00BD46BD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ประกอบกิจการ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บริหาร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หัวหน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างาน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สามารถปรับตัวการทําธุรกิจ</w:t>
            </w:r>
          </w:p>
          <w:p w14:paraId="742FD1BD" w14:textId="77777777" w:rsidR="00E31D51" w:rsidRDefault="00E31D51" w:rsidP="00BD46BD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</w:p>
          <w:p w14:paraId="127C844B" w14:textId="77777777" w:rsidR="00E92DC7" w:rsidRDefault="00E92DC7" w:rsidP="00BD46BD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</w:p>
          <w:p w14:paraId="6D4243EC" w14:textId="77777777" w:rsidR="00E92DC7" w:rsidRDefault="00E92DC7" w:rsidP="00BD46BD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</w:p>
          <w:p w14:paraId="56540374" w14:textId="77777777" w:rsidR="00E92DC7" w:rsidRDefault="00E92DC7" w:rsidP="00BD46BD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</w:p>
          <w:p w14:paraId="006D32B5" w14:textId="77777777" w:rsidR="00E92DC7" w:rsidRDefault="00E92DC7" w:rsidP="00BD46BD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</w:p>
          <w:p w14:paraId="0E507FCE" w14:textId="70156915" w:rsidR="00E92DC7" w:rsidRPr="00BD36D7" w:rsidRDefault="00E92DC7" w:rsidP="00BD46BD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706C62C6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7024F65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B8D503F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184D96B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D91E8A7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5F9BFFC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F7CD11E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5F0F01F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31E2F3A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F3323FD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32C06CA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88FD42D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9438FE6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DF6EC19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7F93C5F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B70DE62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E23D5E2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6C7C294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23B6C14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DCEC724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32B4F69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65AF0C4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DB04D12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3F1CD36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CD94BDA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C1C0AB7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11A05E7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FB5ED33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07D350C" w14:textId="77777777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143C246" w14:textId="0F1114A3" w:rsidR="00414BB7" w:rsidRPr="00BD36D7" w:rsidRDefault="00414BB7" w:rsidP="00414BB7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D36D7" w:rsidRPr="00BD36D7" w14:paraId="268901AC" w14:textId="77777777" w:rsidTr="0016387A">
        <w:trPr>
          <w:trHeight w:val="41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14:paraId="6D1F87C5" w14:textId="77777777" w:rsidR="00414BB7" w:rsidRPr="00BD36D7" w:rsidRDefault="00414BB7" w:rsidP="00414BB7">
            <w:pPr>
              <w:tabs>
                <w:tab w:val="left" w:pos="0"/>
              </w:tabs>
              <w:ind w:left="441" w:right="-45" w:hanging="283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AFA6D3" w14:textId="77777777" w:rsidR="00414BB7" w:rsidRPr="00BD36D7" w:rsidRDefault="00414BB7" w:rsidP="00414BB7">
            <w:pPr>
              <w:jc w:val="thaiDistribute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 xml:space="preserve">3. กำกับดูแล ติดตามการดำเนินโครงการ/กิจกรรม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lastRenderedPageBreak/>
              <w:t>เพื่อ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วิเคราะห์ เปรียบเทียบ          กับวัตถุประสงค์ของโครงการ รวมทั้ง ตัวชี้วัด</w:t>
            </w:r>
          </w:p>
          <w:p w14:paraId="1C9FE19E" w14:textId="77777777" w:rsidR="00414BB7" w:rsidRPr="00BD36D7" w:rsidRDefault="00414BB7" w:rsidP="00414BB7">
            <w:pPr>
              <w:tabs>
                <w:tab w:val="left" w:pos="0"/>
              </w:tabs>
              <w:ind w:left="33" w:right="-45" w:firstLine="143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9F32B4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84F173" w14:textId="77777777" w:rsidR="00414BB7" w:rsidRPr="00BD36D7" w:rsidRDefault="00414BB7" w:rsidP="00414BB7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680C1A5D" w14:textId="77777777" w:rsidR="00414BB7" w:rsidRPr="00BD36D7" w:rsidRDefault="00414BB7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76484532" w14:textId="77777777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137B797" w14:textId="77777777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6FE4D82" w14:textId="77777777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E213FB0" w14:textId="77777777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1D0D558" w14:textId="77777777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6D8F13E" w14:textId="77777777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2BD859C" w14:textId="77777777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06625FE" w14:textId="77777777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F90FC0E" w14:textId="77777777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AB1C6B6" w14:textId="77777777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4461DAE9" w14:textId="1E4C5E61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72CD78F7" w14:textId="4FA691BE" w:rsidR="00815E8D" w:rsidRPr="00BD36D7" w:rsidRDefault="00815E8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6983F1A" w14:textId="77777777" w:rsidR="0069469D" w:rsidRPr="00E92DC7" w:rsidRDefault="0069469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323406E" w14:textId="77777777" w:rsidR="0069469D" w:rsidRPr="00BD36D7" w:rsidRDefault="0069469D" w:rsidP="00414BB7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C89CA43" w14:textId="77777777" w:rsidR="00815E8D" w:rsidRPr="00BD36D7" w:rsidRDefault="00815E8D" w:rsidP="00815E8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7C77A664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  <w:p w14:paraId="040B0267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CDFAB5E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B92E98D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02AAF7D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2C7341E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DEA2204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89EB281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C4819AD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3385801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0BE65B5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799674F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AB13D1B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61486CB4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2523B42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DE73342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6BCC4DD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E1D34B7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1211AD3E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5E1F1F8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209A869E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781868F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3E452FA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38849A00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3D11DCA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5E60D008" w14:textId="77777777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</w:p>
          <w:p w14:paraId="0E148012" w14:textId="5E21F7B8" w:rsidR="0069469D" w:rsidRDefault="0069469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38"/>
                <w:szCs w:val="38"/>
              </w:rPr>
            </w:pPr>
          </w:p>
          <w:p w14:paraId="4A7BBC2F" w14:textId="417DEFFE" w:rsidR="00E92DC7" w:rsidRDefault="00E92DC7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40"/>
                <w:szCs w:val="40"/>
              </w:rPr>
            </w:pPr>
          </w:p>
          <w:p w14:paraId="176CB4CC" w14:textId="4060C190" w:rsidR="00AA7932" w:rsidRDefault="00AA7932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40"/>
                <w:szCs w:val="40"/>
              </w:rPr>
            </w:pPr>
          </w:p>
          <w:p w14:paraId="5AEE87C7" w14:textId="77777777" w:rsidR="00AA7932" w:rsidRPr="00AA7932" w:rsidRDefault="00AA7932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15C888C" w14:textId="3C385BC9" w:rsidR="00815E8D" w:rsidRPr="00BD36D7" w:rsidRDefault="00815E8D" w:rsidP="00815E8D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42690818" w14:textId="55EF0E64" w:rsidR="00815E8D" w:rsidRPr="00BD36D7" w:rsidRDefault="00815E8D" w:rsidP="00815E8D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0FF0536" w14:textId="30DD215C" w:rsidR="00414BB7" w:rsidRPr="00BD36D7" w:rsidRDefault="00414BB7" w:rsidP="00921A24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- กลุ่มงานพัฒนาศักยภาพแรงงานสตรี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และเยาวชน</w:t>
            </w:r>
          </w:p>
          <w:p w14:paraId="2E55A07D" w14:textId="25FA9BA0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A311627" w14:textId="682BA584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D79A080" w14:textId="6E0F4FC0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C735F53" w14:textId="511CE69E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CC811B7" w14:textId="025C7CEA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130D1E9" w14:textId="38F19444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6D1BD29" w14:textId="57529A2C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6F16061" w14:textId="450B2D46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8D4AD92" w14:textId="72139D64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589FFFC" w14:textId="4A2E4DB9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A510384" w14:textId="08DC77B3" w:rsidR="00815E8D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CE8CD32" w14:textId="77777777" w:rsidR="0069469D" w:rsidRPr="00BD36D7" w:rsidRDefault="0069469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C772F31" w14:textId="77777777" w:rsidR="00921A24" w:rsidRDefault="00815E8D" w:rsidP="00815E8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1CB51341" w14:textId="003AD7D8" w:rsidR="00815E8D" w:rsidRPr="00BD36D7" w:rsidRDefault="00921A24" w:rsidP="00815E8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815E8D"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69B05AEF" w14:textId="77777777" w:rsidR="00815E8D" w:rsidRPr="00BD36D7" w:rsidRDefault="00815E8D" w:rsidP="00815E8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00ECEFB8" w14:textId="110EF58A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5EE6F0D" w14:textId="2726F6E1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CD9CF36" w14:textId="6AEF0A4E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F6B3B4F" w14:textId="7FCF31F8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ABCE311" w14:textId="4B5FD346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63904F0" w14:textId="447F433A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142F251" w14:textId="6056FCFE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43487E0" w14:textId="6E4D498E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60BBABC" w14:textId="2B077260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7BB8991" w14:textId="50995E76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26C9A617" w14:textId="20F5964D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893C891" w14:textId="288205D2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F260409" w14:textId="10759055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92ED62A" w14:textId="64DAAF18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47C2182" w14:textId="191E4063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898C65F" w14:textId="57FEEB06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698B2E14" w14:textId="1B739A7F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CFABCD3" w14:textId="7A2AB773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3CCBDF2" w14:textId="709FE0D3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4080FEC8" w14:textId="2FBB0983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568ABAD" w14:textId="0B8ED176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4D1146A" w14:textId="6574F003" w:rsidR="00815E8D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C1CA7A4" w14:textId="6FB115F1" w:rsidR="001A6A91" w:rsidRDefault="001A6A91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B9DE2A1" w14:textId="11071518" w:rsidR="00815E8D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7C0E82C" w14:textId="1E97D181" w:rsidR="00AA7932" w:rsidRDefault="00AA7932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14CFC75" w14:textId="77777777" w:rsidR="00AA7932" w:rsidRDefault="00AA7932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6368F3F" w14:textId="77777777" w:rsidR="00E92DC7" w:rsidRPr="00E92DC7" w:rsidRDefault="00E92DC7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12"/>
                <w:szCs w:val="12"/>
              </w:rPr>
            </w:pPr>
          </w:p>
          <w:p w14:paraId="6EA9F236" w14:textId="77777777" w:rsidR="00921A24" w:rsidRDefault="00815E8D" w:rsidP="00815E8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กลุ่มงานส่งเสริม</w:t>
            </w:r>
          </w:p>
          <w:p w14:paraId="26048800" w14:textId="5430C95E" w:rsidR="00815E8D" w:rsidRPr="00BD36D7" w:rsidRDefault="00921A24" w:rsidP="00815E8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ขีด</w:t>
            </w:r>
            <w:r w:rsidR="00815E8D"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ความสามารถ</w:t>
            </w:r>
          </w:p>
          <w:p w14:paraId="16E22B5D" w14:textId="77777777" w:rsidR="00815E8D" w:rsidRPr="00BD36D7" w:rsidRDefault="00815E8D" w:rsidP="00815E8D">
            <w:pPr>
              <w:ind w:left="-108"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ผู้ประกอบกิจการ</w:t>
            </w:r>
          </w:p>
          <w:p w14:paraId="71214FEF" w14:textId="77777777" w:rsidR="00815E8D" w:rsidRPr="00BD36D7" w:rsidRDefault="00815E8D" w:rsidP="00414BB7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277BF16" w14:textId="77777777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16EA7A00" w14:textId="77777777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C56FEA8" w14:textId="77777777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2685F5A" w14:textId="0FBD5ABA" w:rsidR="00414BB7" w:rsidRPr="00BD36D7" w:rsidRDefault="00414BB7" w:rsidP="00414BB7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7456C2" w14:textId="0EA8A5E4" w:rsidR="00414BB7" w:rsidRPr="00BD36D7" w:rsidRDefault="00414BB7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lastRenderedPageBreak/>
              <w:t xml:space="preserve">-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 อาจแก้ว</w:t>
            </w:r>
          </w:p>
          <w:p w14:paraId="76F0E208" w14:textId="121C54AE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3E94FC8" w14:textId="08A68AD2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782841A0" w14:textId="3B6A7ED4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7F904D79" w14:textId="5DF91F94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393D5E16" w14:textId="024F4C5C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37311B25" w14:textId="71EB3D59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689D672E" w14:textId="798C469E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57E25B8" w14:textId="2379C34F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14681C6" w14:textId="58ED34C3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1F0E00A6" w14:textId="773B91AE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4350B4F3" w14:textId="0A3AA81F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07505893" w14:textId="3062B26E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52575C6D" w14:textId="5E7F53F0" w:rsidR="0069469D" w:rsidRDefault="0069469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4B83A0C7" w14:textId="13BBD354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6"/>
                <w:sz w:val="26"/>
                <w:szCs w:val="26"/>
              </w:rPr>
            </w:pPr>
          </w:p>
          <w:p w14:paraId="4BC2A313" w14:textId="77777777" w:rsidR="00815E8D" w:rsidRPr="00BD36D7" w:rsidRDefault="00815E8D" w:rsidP="00815E8D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BD36D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27A6F99C" w14:textId="77777777" w:rsidR="00815E8D" w:rsidRPr="00BD36D7" w:rsidRDefault="00815E8D" w:rsidP="00414BB7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</w:p>
          <w:p w14:paraId="06CF800C" w14:textId="77777777" w:rsidR="00414BB7" w:rsidRPr="00BD36D7" w:rsidRDefault="00414BB7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2C1AEE1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ADF6FAE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41A46EA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B172E42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C1AEBD2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3C552FE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690D598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282783E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2A86BB80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358203D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03F94D8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DDD21B2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3E99C43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19882A6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85FFE03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8CD6D31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33D6D03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20BD598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5F5AE39" w14:textId="77777777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678955A" w14:textId="7F0A8B7E" w:rsidR="00815E8D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2966BC4" w14:textId="77777777" w:rsidR="00E92DC7" w:rsidRPr="00BD36D7" w:rsidRDefault="00E92DC7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BB6DE03" w14:textId="32F1FF8F" w:rsidR="00815E8D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8E5E04D" w14:textId="5D6560DA" w:rsidR="00E92DC7" w:rsidRDefault="00E92DC7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541681C" w14:textId="0943B6A5" w:rsidR="00AA7932" w:rsidRDefault="00AA7932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5C27B76" w14:textId="77777777" w:rsidR="00AA7932" w:rsidRPr="00AA7932" w:rsidRDefault="00AA7932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34"/>
                <w:szCs w:val="34"/>
              </w:rPr>
            </w:pPr>
          </w:p>
          <w:p w14:paraId="5A69AF71" w14:textId="77777777" w:rsidR="0069469D" w:rsidRPr="0069469D" w:rsidRDefault="0069469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8"/>
                <w:szCs w:val="8"/>
              </w:rPr>
            </w:pPr>
          </w:p>
          <w:p w14:paraId="67FD9134" w14:textId="77777777" w:rsidR="00815E8D" w:rsidRPr="00BD36D7" w:rsidRDefault="00815E8D" w:rsidP="00815E8D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pacing w:val="-20"/>
                <w:sz w:val="26"/>
                <w:szCs w:val="26"/>
                <w:cs/>
              </w:rPr>
              <w:t xml:space="preserve">- </w:t>
            </w:r>
            <w:r w:rsidRPr="00BD36D7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  <w:t>นายสิทธิชัย สุดสวาท</w:t>
            </w:r>
          </w:p>
          <w:p w14:paraId="091EE959" w14:textId="7BB06EFA" w:rsidR="00815E8D" w:rsidRPr="00BD36D7" w:rsidRDefault="00815E8D" w:rsidP="00414BB7">
            <w:pPr>
              <w:ind w:left="-94" w:right="-94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14:paraId="01EAB328" w14:textId="39EC3690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4276" w:type="dxa"/>
            <w:tcBorders>
              <w:top w:val="dotted" w:sz="4" w:space="0" w:color="auto"/>
              <w:bottom w:val="dotted" w:sz="4" w:space="0" w:color="auto"/>
            </w:tcBorders>
          </w:tcPr>
          <w:p w14:paraId="4415E4C7" w14:textId="77777777" w:rsidR="00D11F8F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0F9524AF" w14:textId="77873B36" w:rsidR="00414BB7" w:rsidRPr="00BD36D7" w:rsidRDefault="00D11F8F" w:rsidP="00414BB7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lastRenderedPageBreak/>
              <w:t xml:space="preserve">    </w:t>
            </w:r>
            <w:r w:rsidR="00414BB7"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หน่วยงานเจ้าภาพ กองพัฒนาศักยภาพแรงงานและ</w:t>
            </w:r>
          </w:p>
          <w:p w14:paraId="67AD0E76" w14:textId="77777777" w:rsidR="00414BB7" w:rsidRPr="00BD36D7" w:rsidRDefault="00414BB7" w:rsidP="00414BB7">
            <w:pPr>
              <w:ind w:left="17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ผู้ประกอบกิจการ</w:t>
            </w:r>
            <w:r w:rsidRPr="00BD36D7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</w:p>
          <w:p w14:paraId="7510AA3E" w14:textId="77777777" w:rsidR="00414BB7" w:rsidRPr="00BD36D7" w:rsidRDefault="00414BB7" w:rsidP="00414BB7">
            <w:pPr>
              <w:pStyle w:val="ListParagraph"/>
              <w:numPr>
                <w:ilvl w:val="0"/>
                <w:numId w:val="40"/>
              </w:numPr>
              <w:ind w:right="-94" w:hanging="15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หน่วยงานพื้นที่ดำเนินการ จังหวัดนราธิวาส ยะลา ปัตตานี และ 4 อำเภอของจังหวัดสงขลา (อำเภอ   จะนะ  นาทวี เทพา และสบ้าย้อย)</w:t>
            </w:r>
          </w:p>
          <w:p w14:paraId="3F21474F" w14:textId="6F9F8971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วัตถุประสงค์เพื่อฝึกทักษะอาชีพและพัฒนาฝีมือแรงงานในสาขาอาชีพต่าง</w:t>
            </w:r>
            <w:r w:rsidR="00AA79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ๆ แก่กลุ่มเป้าหมายให้มีทักษะและสามารถมีงานทำสร้างรายได้สามารถเลี้ยงตนเองและครัว ช่วยให้ประชาชนอยู่ดีกินดี แก้ไขปัญหาความยากจน นำไปสู่</w:t>
            </w:r>
            <w:r w:rsidR="003230B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ความมั่นคงในชีวิตและความมั่นคงในพื้นที่</w:t>
            </w:r>
          </w:p>
          <w:p w14:paraId="3988A603" w14:textId="0A6B9A26" w:rsidR="00D11842" w:rsidRDefault="00D11842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highlight w:val="cyan"/>
              </w:rPr>
            </w:pPr>
          </w:p>
          <w:p w14:paraId="5D0563A4" w14:textId="77777777" w:rsidR="0069469D" w:rsidRPr="00BD36D7" w:rsidRDefault="0069469D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highlight w:val="cyan"/>
              </w:rPr>
            </w:pPr>
          </w:p>
          <w:p w14:paraId="4A558EF1" w14:textId="77777777" w:rsidR="00D11842" w:rsidRPr="00BD36D7" w:rsidRDefault="00D11842" w:rsidP="00D11842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โครงการเพิ่มผลิตภาพแรงงาน สู่ </w:t>
            </w:r>
            <w:r w:rsidRPr="00921A2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SME 4.0</w:t>
            </w: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(STEM Workforce Towards SME </w:t>
            </w:r>
            <w:r w:rsidRPr="00921A24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4.0</w:t>
            </w:r>
            <w:r w:rsidRPr="00BD36D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)</w:t>
            </w:r>
          </w:p>
          <w:p w14:paraId="598A6C6C" w14:textId="0642FC8B" w:rsidR="00BD46BD" w:rsidRPr="00BD36D7" w:rsidRDefault="00BD46BD" w:rsidP="00BD46BD">
            <w:pPr>
              <w:tabs>
                <w:tab w:val="left" w:pos="0"/>
                <w:tab w:val="left" w:pos="709"/>
                <w:tab w:val="left" w:pos="1985"/>
                <w:tab w:val="left" w:pos="241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D36D7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  <w:lang w:eastAsia="en-US"/>
              </w:rPr>
              <w:t xml:space="preserve">   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cs/>
                <w:lang w:eastAsia="en-US"/>
              </w:rPr>
              <w:t>กำกับดูแล ติดตามการดำเนินโครงการ/กิจกรรม เพื่อวิเคราะห์ เปรียบเทียบกับวัตถุประสงค์ของโครงการ</w:t>
            </w:r>
            <w:r w:rsidRPr="00BD36D7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  <w:lang w:eastAsia="en-US"/>
              </w:rPr>
              <w:t xml:space="preserve"> เช่น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18"/>
                <w:sz w:val="28"/>
              </w:rPr>
              <w:t xml:space="preserve">     </w:t>
            </w:r>
            <w:r w:rsidR="00AA7932" w:rsidRPr="00AA7932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1</w:t>
            </w:r>
            <w:r w:rsidRPr="00AA7932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.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เพื่อเพิ่มขีดความสามารถในการแข่งขันแก่ผู้ประกอบกิจการ 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</w:rPr>
              <w:t>SME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กลุ่ม 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</w:rPr>
              <w:t>OTOP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กลุ่มวิสาหกิจชุมชน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หรือกลุ่มสหกรณ์ ผ่านกระบวนการเพิ่มผลิตภาพแรงงาน ผลักดันให้เกิดความคิดริเริ่มสร้างสรรค์ นวัตกรรมแปลกใหม่ และการประยุกต์ใช้ประโยชน์จากเทคโนโลยี เพื่อรองรับการพัฒนาสู่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SME 4.0</w:t>
            </w:r>
          </w:p>
          <w:p w14:paraId="2E6E55DC" w14:textId="0F64E374" w:rsidR="00BD46BD" w:rsidRPr="00BD36D7" w:rsidRDefault="00BD46BD" w:rsidP="00BD46BD">
            <w:pPr>
              <w:tabs>
                <w:tab w:val="left" w:pos="0"/>
                <w:tab w:val="left" w:pos="709"/>
                <w:tab w:val="left" w:pos="1985"/>
                <w:tab w:val="left" w:pos="241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AA79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เพื่อขยายการให้บริการภาครัฐ เกี่ยวกับการให้คำแนะนำเกี่ยวกับการเพิ่มผลิตภาพแรงงาน ให้แก่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</w:rPr>
              <w:br/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 xml:space="preserve">ผู้ประกอบกิจการ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</w:rPr>
              <w:t>SME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 xml:space="preserve"> กลุ่ม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</w:rPr>
              <w:t xml:space="preserve">OTOP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 xml:space="preserve">กลุ่มวิสาหกิจชุมชน หรือสหกรณ์ 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ผู้ที่ขึ้นทะเบียนรับการช่วยเหลือจากภาครัฐ แรงงานในระบบ แรงงานนอกระบบ และผู้เกี่ยวข้อง </w:t>
            </w:r>
            <w:r w:rsidR="0069469D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lastRenderedPageBreak/>
              <w:t>ให้ได้รับบริการอย่างทั่วถึง ผ่านกลไกการประสาน         ความร่วมมือตามแนวทาง “ประชารัฐ”</w:t>
            </w:r>
          </w:p>
          <w:p w14:paraId="02D31108" w14:textId="75DAAB28" w:rsidR="00815E8D" w:rsidRDefault="00BD46BD" w:rsidP="00815E8D">
            <w:pPr>
              <w:tabs>
                <w:tab w:val="left" w:pos="0"/>
                <w:tab w:val="left" w:pos="709"/>
                <w:tab w:val="left" w:pos="1985"/>
                <w:tab w:val="left" w:pos="2410"/>
              </w:tabs>
              <w:rPr>
                <w:rFonts w:ascii="TH SarabunPSK" w:hAnsi="TH SarabunPSK" w:cs="TH SarabunPSK"/>
                <w:color w:val="000000" w:themeColor="text1"/>
                <w:spacing w:val="-4"/>
                <w:sz w:val="28"/>
              </w:rPr>
            </w:pPr>
            <w:r w:rsidRPr="00AA79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เพื่อสร้างความเชื่อมั่นในกระบวนการให้คำปรึกษาการเพิ่มผลิตภาพแรงงาน และขับเคลื่อนการพัฒนา</w:t>
            </w:r>
            <w:r w:rsidR="0069469D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 xml:space="preserve">ผู้ประกอบกิจการ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</w:rPr>
              <w:t>SME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 xml:space="preserve"> /กลุ่ม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</w:rPr>
              <w:t>OTOP/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8"/>
                <w:sz w:val="28"/>
                <w:cs/>
              </w:rPr>
              <w:t xml:space="preserve">กลุ่มวิสาหกิจชุมชน หรือสหกรณ์ </w:t>
            </w:r>
            <w:r w:rsidRPr="00BD36D7">
              <w:rPr>
                <w:rFonts w:ascii="TH SarabunPSK" w:hAnsi="TH SarabunPSK" w:cs="TH SarabunPSK"/>
                <w:color w:val="000000" w:themeColor="text1"/>
                <w:spacing w:val="-4"/>
                <w:sz w:val="28"/>
                <w:cs/>
              </w:rPr>
              <w:t>เพื่อสร้างความเข้มแข็งกับเศรษฐกิจฐานรากของประเทศ</w:t>
            </w:r>
          </w:p>
          <w:p w14:paraId="60E51EC8" w14:textId="77777777" w:rsidR="00E92DC7" w:rsidRPr="00E92DC7" w:rsidRDefault="00E92DC7" w:rsidP="00815E8D">
            <w:pPr>
              <w:tabs>
                <w:tab w:val="left" w:pos="0"/>
                <w:tab w:val="left" w:pos="709"/>
                <w:tab w:val="left" w:pos="1985"/>
                <w:tab w:val="left" w:pos="2410"/>
              </w:tabs>
              <w:rPr>
                <w:rFonts w:ascii="TH SarabunPSK" w:hAnsi="TH SarabunPSK" w:cs="TH SarabunPSK"/>
                <w:b/>
                <w:bCs/>
                <w:color w:val="000000" w:themeColor="text1"/>
                <w:sz w:val="16"/>
                <w:szCs w:val="16"/>
              </w:rPr>
            </w:pPr>
          </w:p>
          <w:p w14:paraId="7CBA62A3" w14:textId="77777777" w:rsidR="00921A24" w:rsidRDefault="00D11842" w:rsidP="00921A24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>โครงการพัฒนาบุคลากรด้านโลจิสติกส์รองรับธุรกิจขนส่ง</w:t>
            </w:r>
            <w:r w:rsidRPr="00921A2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และการค้าระหว่างประเทศ ประจำปีงบประมาณ</w:t>
            </w:r>
          </w:p>
          <w:p w14:paraId="41C6F1F7" w14:textId="08BE045F" w:rsidR="00D11842" w:rsidRPr="00BD36D7" w:rsidRDefault="00D11842" w:rsidP="00D11842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pacing w:val="-10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10"/>
                <w:sz w:val="28"/>
                <w:cs/>
              </w:rPr>
              <w:t xml:space="preserve"> พ.ศ. 2563</w:t>
            </w:r>
          </w:p>
          <w:p w14:paraId="0E6E7B9B" w14:textId="77777777" w:rsidR="00BD46BD" w:rsidRPr="00BD36D7" w:rsidRDefault="00BD46BD" w:rsidP="00BD46BD">
            <w:pPr>
              <w:tabs>
                <w:tab w:val="left" w:pos="0"/>
                <w:tab w:val="left" w:pos="709"/>
                <w:tab w:val="left" w:pos="1985"/>
                <w:tab w:val="left" w:pos="241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BD36D7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  <w:lang w:eastAsia="en-US"/>
              </w:rPr>
              <w:t xml:space="preserve">    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cs/>
                <w:lang w:eastAsia="en-US"/>
              </w:rPr>
              <w:t xml:space="preserve"> กำกับดูแล ติดตามการดำเนินโครงการ/กิจกรรม เพื่อวิเคราะห์ เปรียบเทียบกับวัตถุประสงค์ของโครงการ</w:t>
            </w:r>
            <w:r w:rsidRPr="00BD36D7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  <w:lang w:eastAsia="en-US"/>
              </w:rPr>
              <w:t xml:space="preserve"> เช่น</w:t>
            </w:r>
            <w:r w:rsidRPr="00BD36D7">
              <w:rPr>
                <w:rFonts w:ascii="TH SarabunPSK" w:eastAsia="Calibri" w:hAnsi="TH SarabunPSK" w:cs="TH SarabunPSK"/>
                <w:color w:val="000000" w:themeColor="text1"/>
                <w:sz w:val="28"/>
                <w:cs/>
                <w:lang w:eastAsia="en-US"/>
              </w:rPr>
              <w:t xml:space="preserve"> 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</w:t>
            </w:r>
          </w:p>
          <w:p w14:paraId="3F88B4D6" w14:textId="3EAD4821" w:rsidR="00BD46BD" w:rsidRPr="00BD36D7" w:rsidRDefault="00BD46BD" w:rsidP="00BD46BD">
            <w:pPr>
              <w:tabs>
                <w:tab w:val="left" w:pos="0"/>
                <w:tab w:val="left" w:pos="709"/>
                <w:tab w:val="left" w:pos="1985"/>
                <w:tab w:val="left" w:pos="241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921A24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เพื่อพัฒนาบุคลากรด้านโลจิสติกส์รองรับธุรกิจขนส่งและการค้าระหว่างประเทศให้มีทักษะและสมรรถนะ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ที่ตรงต่อความต้องการของการจ้างงาน</w:t>
            </w:r>
          </w:p>
          <w:p w14:paraId="7A8E532D" w14:textId="6B4C3674" w:rsidR="00BD46BD" w:rsidRPr="00BD36D7" w:rsidRDefault="00BD46BD" w:rsidP="00BD46BD">
            <w:pPr>
              <w:tabs>
                <w:tab w:val="left" w:pos="0"/>
                <w:tab w:val="left" w:pos="709"/>
                <w:tab w:val="left" w:pos="1985"/>
                <w:tab w:val="left" w:pos="241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921A24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921A24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เพื่อบรรเทาปัญหาการขาดแคลนบุคลากรในธุรกิจ</w:t>
            </w:r>
            <w:r w:rsidR="00921A2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</w:t>
            </w:r>
            <w:r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รับจัดการขนส่งสินค้าระหว่างประเทศในระยะ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เร่งด่วน</w:t>
            </w:r>
          </w:p>
          <w:p w14:paraId="4119D298" w14:textId="2491DB14" w:rsidR="00BD46BD" w:rsidRPr="00BD36D7" w:rsidRDefault="00BD46BD" w:rsidP="00BD46BD">
            <w:pPr>
              <w:tabs>
                <w:tab w:val="left" w:pos="0"/>
                <w:tab w:val="left" w:pos="709"/>
                <w:tab w:val="left" w:pos="1985"/>
                <w:tab w:val="left" w:pos="2410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921A24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</w:t>
            </w:r>
            <w:r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เพื่อพัฒนาปัจจัยสนับสนุนบุคลากรด้านโลจิสติกส์ </w:t>
            </w:r>
            <w:r w:rsidR="00921A2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</w:t>
            </w:r>
            <w:r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ให้ผู้เข้าร่วมโครงการมีงานทํา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มีรายได้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ภายหลังจบ</w:t>
            </w:r>
            <w:r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  การฝึกอบรม</w:t>
            </w:r>
          </w:p>
          <w:p w14:paraId="4A859264" w14:textId="7CC8F679" w:rsidR="00BD46BD" w:rsidRPr="00BD36D7" w:rsidRDefault="00E92DC7" w:rsidP="00815E8D">
            <w:pPr>
              <w:ind w:left="-94" w:right="-9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highlight w:val="cyan"/>
              </w:rPr>
            </w:pPr>
            <w:r w:rsidRPr="00921A2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="00BD46BD" w:rsidRPr="00921A24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="00AA793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BD46BD"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เพื่อยกระดับศักยภาพกําลังแรงงานระดับปริญญาตรีและกลุ่มผู้บริหาร</w:t>
            </w:r>
            <w:r w:rsidR="00BD46BD"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="00BD46BD" w:rsidRPr="00BD36D7"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CEO </w:t>
            </w:r>
            <w:r w:rsidR="00BD46BD"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ผู้จัดการ</w:t>
            </w:r>
            <w:r w:rsidR="00BD46BD"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="00BD46BD"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หัวหน้างาน</w:t>
            </w:r>
            <w:r w:rsidR="00BD46BD"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="00BD46BD"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หัวหน้าฝ่าย</w:t>
            </w:r>
            <w:r w:rsidR="00BD46BD" w:rsidRPr="00BD36D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 xml:space="preserve"> </w:t>
            </w:r>
            <w:r w:rsidR="00BD46BD"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              ให้เป็นแรงงานคุณภาพและพัฒนาให้เป็นผู้บริหารองค์กร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 </w:t>
            </w:r>
            <w:r w:rsidR="00BD46BD" w:rsidRPr="00BD36D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ในระดับที่สูงขึ้นในอนาคต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014DF3A7" w14:textId="77777777" w:rsidR="00414BB7" w:rsidRPr="00BD36D7" w:rsidRDefault="00414BB7" w:rsidP="00414BB7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D36D7" w:rsidRPr="00BD36D7" w14:paraId="6E81DACE" w14:textId="77777777" w:rsidTr="0016387A">
        <w:trPr>
          <w:trHeight w:val="565"/>
        </w:trPr>
        <w:tc>
          <w:tcPr>
            <w:tcW w:w="568" w:type="dxa"/>
            <w:tcBorders>
              <w:top w:val="dotted" w:sz="4" w:space="0" w:color="auto"/>
              <w:bottom w:val="single" w:sz="4" w:space="0" w:color="auto"/>
            </w:tcBorders>
          </w:tcPr>
          <w:p w14:paraId="7111D935" w14:textId="77777777" w:rsidR="00D11F8F" w:rsidRPr="00BD36D7" w:rsidRDefault="00D11F8F" w:rsidP="00D11F8F">
            <w:pPr>
              <w:tabs>
                <w:tab w:val="left" w:pos="0"/>
              </w:tabs>
              <w:ind w:right="-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4C6B4A9" w14:textId="77777777" w:rsidR="00D11F8F" w:rsidRPr="00BD36D7" w:rsidRDefault="00D11F8F" w:rsidP="00D11F8F">
            <w:pPr>
              <w:tabs>
                <w:tab w:val="left" w:pos="0"/>
              </w:tabs>
              <w:ind w:right="-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t>4. สรุปผลการดำเนินการ /ปัญหาอุปสรรคเพื่อรายงาน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  <w:lang w:eastAsia="en-US"/>
              </w:rPr>
              <w:lastRenderedPageBreak/>
              <w:t xml:space="preserve">ผล </w:t>
            </w:r>
            <w:r w:rsidRPr="00BD36D7">
              <w:rPr>
                <w:rFonts w:ascii="TH SarabunIT๙" w:eastAsia="Calibri" w:hAnsi="TH SarabunIT๙" w:cs="TH SarabunIT๙"/>
                <w:color w:val="000000" w:themeColor="text1"/>
                <w:sz w:val="28"/>
                <w:highlight w:val="yellow"/>
                <w:cs/>
                <w:lang w:eastAsia="en-US"/>
              </w:rPr>
              <w:t>จัดทำข้อเสนอแนะ/การปรับปรุง หรือขยายผลการดำเนินการ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60D96ED" w14:textId="77777777" w:rsidR="00D11F8F" w:rsidRPr="00BD36D7" w:rsidRDefault="00D11F8F" w:rsidP="00D11F8F">
            <w:pPr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B6F2369" w14:textId="77777777" w:rsidR="00D11F8F" w:rsidRPr="00BD36D7" w:rsidRDefault="00D11F8F" w:rsidP="00D11F8F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 xml:space="preserve">1 ต.ค. 62 – </w:t>
            </w:r>
          </w:p>
          <w:p w14:paraId="3263F2A4" w14:textId="41AE251F" w:rsidR="00D11F8F" w:rsidRPr="00BD36D7" w:rsidRDefault="00D11F8F" w:rsidP="00D11F8F">
            <w:pPr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30 ก.ย. 63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0D2F605" w14:textId="77777777" w:rsidR="00D11F8F" w:rsidRPr="00BD36D7" w:rsidRDefault="00D11F8F" w:rsidP="00921A24">
            <w:pPr>
              <w:ind w:right="-94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 กลุ่มงานพัฒนาศักยภาพแรงงาน</w:t>
            </w:r>
          </w:p>
          <w:p w14:paraId="4834FCE6" w14:textId="77777777" w:rsidR="00D11F8F" w:rsidRPr="00BD36D7" w:rsidRDefault="00D11F8F" w:rsidP="00D11F8F">
            <w:pPr>
              <w:ind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BD36D7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lastRenderedPageBreak/>
              <w:t>สตรีและเยาวชน</w:t>
            </w:r>
          </w:p>
          <w:p w14:paraId="33D6F0A7" w14:textId="77777777" w:rsidR="00D11F8F" w:rsidRPr="00BD36D7" w:rsidRDefault="00D11F8F" w:rsidP="00D11F8F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57DAFC20" w14:textId="77777777" w:rsidR="00D11F8F" w:rsidRPr="00BD36D7" w:rsidRDefault="00D11F8F" w:rsidP="00D11F8F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07074014" w14:textId="77777777" w:rsidR="00D11F8F" w:rsidRPr="00BD36D7" w:rsidRDefault="00D11F8F" w:rsidP="00D11F8F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777EE2B6" w14:textId="6E4E4F29" w:rsidR="00D11F8F" w:rsidRPr="00BD36D7" w:rsidRDefault="00D11F8F" w:rsidP="00D11F8F">
            <w:pPr>
              <w:ind w:left="-108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C31FAAF" w14:textId="77777777" w:rsidR="00D11F8F" w:rsidRPr="00BD36D7" w:rsidRDefault="00D11F8F" w:rsidP="00D11F8F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pacing w:val="-4"/>
                <w:sz w:val="26"/>
                <w:szCs w:val="26"/>
                <w:cs/>
              </w:rPr>
              <w:lastRenderedPageBreak/>
              <w:t>-</w:t>
            </w:r>
            <w:r w:rsidRPr="00BD36D7"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  <w:cs/>
              </w:rPr>
              <w:t xml:space="preserve"> </w:t>
            </w:r>
            <w:r w:rsidRPr="00BD36D7">
              <w:rPr>
                <w:rFonts w:ascii="TH SarabunIT๙" w:hAnsi="TH SarabunIT๙" w:cs="TH SarabunIT๙" w:hint="cs"/>
                <w:color w:val="000000" w:themeColor="text1"/>
                <w:spacing w:val="-6"/>
                <w:sz w:val="26"/>
                <w:szCs w:val="26"/>
                <w:cs/>
              </w:rPr>
              <w:t>นางสาวถาวร อาจแก้ว</w:t>
            </w:r>
          </w:p>
          <w:p w14:paraId="646AE6FC" w14:textId="77777777" w:rsidR="00D11F8F" w:rsidRPr="00BD36D7" w:rsidRDefault="00D11F8F" w:rsidP="00D11F8F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742C4276" w14:textId="77777777" w:rsidR="00D11F8F" w:rsidRPr="00BD36D7" w:rsidRDefault="00D11F8F" w:rsidP="00D11F8F">
            <w:pPr>
              <w:ind w:left="-104" w:right="-94"/>
              <w:rPr>
                <w:rFonts w:ascii="TH SarabunIT๙" w:hAnsi="TH SarabunIT๙" w:cs="TH SarabunIT๙"/>
                <w:color w:val="000000" w:themeColor="text1"/>
                <w:spacing w:val="-16"/>
                <w:sz w:val="26"/>
                <w:szCs w:val="26"/>
              </w:rPr>
            </w:pPr>
          </w:p>
          <w:p w14:paraId="60FE9ECD" w14:textId="77777777" w:rsidR="00D11F8F" w:rsidRPr="00BD36D7" w:rsidRDefault="00D11F8F" w:rsidP="00D11F8F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  <w:p w14:paraId="3C4CF077" w14:textId="6417B258" w:rsidR="00D11F8F" w:rsidRPr="00BD36D7" w:rsidRDefault="00D11F8F" w:rsidP="00D11F8F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4" w:type="dxa"/>
            <w:tcBorders>
              <w:top w:val="dotted" w:sz="4" w:space="0" w:color="auto"/>
              <w:bottom w:val="single" w:sz="4" w:space="0" w:color="auto"/>
            </w:tcBorders>
          </w:tcPr>
          <w:p w14:paraId="6EB1C8F7" w14:textId="784D642E" w:rsidR="00D11F8F" w:rsidRPr="00BD36D7" w:rsidRDefault="00D11F8F" w:rsidP="00D11F8F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276" w:type="dxa"/>
            <w:tcBorders>
              <w:top w:val="dotted" w:sz="4" w:space="0" w:color="auto"/>
              <w:bottom w:val="single" w:sz="4" w:space="0" w:color="auto"/>
            </w:tcBorders>
          </w:tcPr>
          <w:p w14:paraId="21B714B7" w14:textId="7F456DE4" w:rsidR="00D11F8F" w:rsidRPr="00BD36D7" w:rsidRDefault="00D11F8F" w:rsidP="00D11F8F">
            <w:pPr>
              <w:ind w:left="-94" w:right="-9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โครงการพัฒนาเศรษฐกิจและส่งเสริมศักยภาพพื้นที่จังหวัดชายแดนภาคใต้</w:t>
            </w:r>
          </w:p>
          <w:p w14:paraId="79C880F3" w14:textId="069BCA93" w:rsidR="00D11F8F" w:rsidRPr="00BD36D7" w:rsidRDefault="00D11F8F" w:rsidP="00D11F8F">
            <w:pPr>
              <w:pStyle w:val="ListParagraph"/>
              <w:numPr>
                <w:ilvl w:val="0"/>
                <w:numId w:val="40"/>
              </w:numPr>
              <w:ind w:right="-94" w:hanging="15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ผลการดำเนินการเป็นไปตามเป้าหมาย</w:t>
            </w:r>
          </w:p>
          <w:p w14:paraId="69879540" w14:textId="77777777" w:rsidR="00921A24" w:rsidRDefault="00D11F8F" w:rsidP="00D11F8F">
            <w:pPr>
              <w:pStyle w:val="ListParagraph"/>
              <w:numPr>
                <w:ilvl w:val="0"/>
                <w:numId w:val="40"/>
              </w:numPr>
              <w:ind w:right="-94" w:hanging="15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ปัญหาและอุปสรรค มีดังนี้</w:t>
            </w:r>
          </w:p>
          <w:p w14:paraId="780E732B" w14:textId="5A6F8CC5" w:rsidR="00D11F8F" w:rsidRPr="00921A24" w:rsidRDefault="00D11F8F" w:rsidP="00921A24">
            <w:pPr>
              <w:pStyle w:val="ListParagraph"/>
              <w:ind w:left="0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21A2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1.หน่วยงานพื้นที่ดำเนินการ (เจ้าหน้าที่ผู้ปฏิบัติงาน) </w:t>
            </w:r>
            <w:r w:rsidR="00857C8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     </w:t>
            </w:r>
            <w:r w:rsidRPr="00921A2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มีความเสี</w:t>
            </w:r>
            <w:r w:rsidR="00857C8D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่</w:t>
            </w:r>
            <w:r w:rsidRPr="00921A2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ยงในการลงพื้นที่</w:t>
            </w:r>
          </w:p>
          <w:p w14:paraId="5D65256A" w14:textId="77777777" w:rsidR="00D11F8F" w:rsidRPr="00BD36D7" w:rsidRDefault="00D11F8F" w:rsidP="00921A24">
            <w:pPr>
              <w:pStyle w:val="ListParagraph"/>
              <w:ind w:left="5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2.ประชาชนในพื้นที่ 4 จังหวัดชายแดนภาคใต้ นับถือศาสนาอิสลาม ไม่นิยมเคลื่อนย้ายถิ่นฐาน</w:t>
            </w:r>
          </w:p>
          <w:p w14:paraId="34C150A5" w14:textId="77777777" w:rsidR="00D11F8F" w:rsidRPr="00BD36D7" w:rsidRDefault="00D11F8F" w:rsidP="00857C8D">
            <w:pPr>
              <w:ind w:left="53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BD36D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3.ผู้รับการฝึกที่ได้รับเครื่องมือชุดทำมาหากินจากโครงการ ไม่สามารถหาแหล่งเงินทุนในการประกอบอาชีพได้</w:t>
            </w:r>
          </w:p>
          <w:p w14:paraId="7679E66D" w14:textId="773FAB1F" w:rsidR="00D11842" w:rsidRPr="00BD36D7" w:rsidRDefault="00D11842" w:rsidP="00BD46BD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highlight w:val="cyan"/>
                <w:cs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</w:tcPr>
          <w:p w14:paraId="3D89E779" w14:textId="77777777" w:rsidR="00D11F8F" w:rsidRPr="00BD36D7" w:rsidRDefault="00D11F8F" w:rsidP="00D11F8F">
            <w:pPr>
              <w:ind w:left="-94" w:right="-9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14:paraId="06B4067A" w14:textId="77777777" w:rsidR="0006379E" w:rsidRPr="00BD36D7" w:rsidRDefault="0006379E" w:rsidP="002C4F7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06379E" w:rsidRPr="00BD36D7" w:rsidSect="005D27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20" w:right="720" w:bottom="720" w:left="720" w:header="709" w:footer="4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B57DF" w14:textId="77777777" w:rsidR="000B37E8" w:rsidRDefault="000B37E8">
      <w:r>
        <w:separator/>
      </w:r>
    </w:p>
  </w:endnote>
  <w:endnote w:type="continuationSeparator" w:id="0">
    <w:p w14:paraId="1DA42287" w14:textId="77777777" w:rsidR="000B37E8" w:rsidRDefault="000B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7BAA0" w14:textId="77777777" w:rsidR="00EC5223" w:rsidRDefault="00EC522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BBF7300" w14:textId="77777777" w:rsidR="00EC5223" w:rsidRDefault="00EC5223" w:rsidP="00955D7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87EFC9" w14:textId="02D4B498" w:rsidR="00EC5223" w:rsidRDefault="00EC5223" w:rsidP="002958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5118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06B4B4" w14:textId="77777777" w:rsidR="00EC5223" w:rsidRPr="0014614F" w:rsidRDefault="00EC5223" w:rsidP="002958C3">
    <w:pPr>
      <w:pStyle w:val="Footer"/>
      <w:ind w:right="360"/>
      <w:jc w:val="right"/>
      <w:rPr>
        <w:rFonts w:ascii="Cordia New" w:hAnsi="Cordia New" w:cs="Cordia New"/>
        <w:sz w:val="32"/>
        <w:szCs w:val="32"/>
      </w:rPr>
    </w:pPr>
    <w:r>
      <w:rPr>
        <w:rFonts w:ascii="Cordia New" w:hAnsi="Cordia New" w:cs="Cordi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7C1136" wp14:editId="3EAD3A41">
              <wp:simplePos x="0" y="0"/>
              <wp:positionH relativeFrom="column">
                <wp:posOffset>-15240</wp:posOffset>
              </wp:positionH>
              <wp:positionV relativeFrom="paragraph">
                <wp:posOffset>-88265</wp:posOffset>
              </wp:positionV>
              <wp:extent cx="9308465" cy="0"/>
              <wp:effectExtent l="13335" t="6985" r="12700" b="12065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084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78F28FA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-6.95pt" to="731.7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Px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" strokeweight=".5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24C49" w14:textId="77777777" w:rsidR="00EC5223" w:rsidRDefault="00EC5223">
    <w:pPr>
      <w:pStyle w:val="Foo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6A0B059" wp14:editId="2D9A0CEA">
              <wp:simplePos x="0" y="0"/>
              <wp:positionH relativeFrom="column">
                <wp:posOffset>-27940</wp:posOffset>
              </wp:positionH>
              <wp:positionV relativeFrom="paragraph">
                <wp:posOffset>-172085</wp:posOffset>
              </wp:positionV>
              <wp:extent cx="9373870" cy="0"/>
              <wp:effectExtent l="10160" t="8890" r="7620" b="1016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38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5E50282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13.55pt" to="735.9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" strokecolor="#404040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B9A3C3" w14:textId="77777777" w:rsidR="000B37E8" w:rsidRDefault="000B37E8">
      <w:r>
        <w:separator/>
      </w:r>
    </w:p>
  </w:footnote>
  <w:footnote w:type="continuationSeparator" w:id="0">
    <w:p w14:paraId="256D9557" w14:textId="77777777" w:rsidR="000B37E8" w:rsidRDefault="000B3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73A9B" w14:textId="77777777" w:rsidR="00EC5223" w:rsidRDefault="00EC5223" w:rsidP="005C57F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500F5E" w14:textId="77777777" w:rsidR="00EC5223" w:rsidRDefault="00EC5223" w:rsidP="005C57F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144217" w14:textId="77777777" w:rsidR="00901FE5" w:rsidRPr="00042D6A" w:rsidRDefault="00901FE5" w:rsidP="00901FE5">
    <w:pPr>
      <w:jc w:val="right"/>
      <w:rPr>
        <w:rFonts w:ascii="TH SarabunIT๙" w:hAnsi="TH SarabunIT๙" w:cs="TH SarabunIT๙"/>
      </w:rPr>
    </w:pPr>
    <w:r>
      <w:rPr>
        <w:rFonts w:ascii="TH SarabunIT๙" w:hAnsi="TH SarabunIT๙" w:cs="TH SarabunIT๙" w:hint="cs"/>
        <w:b/>
        <w:bCs/>
        <w:i/>
        <w:iCs/>
        <w:szCs w:val="24"/>
        <w:cs/>
      </w:rPr>
      <w:t>การขับเคลื่อนการปฏิบัติงานของกรมพัฒนาฝีมือแรงงาน</w:t>
    </w:r>
    <w:r w:rsidRPr="00042D6A">
      <w:rPr>
        <w:rFonts w:ascii="TH SarabunIT๙" w:hAnsi="TH SarabunIT๙" w:cs="TH SarabunIT๙"/>
        <w:b/>
        <w:bCs/>
        <w:i/>
        <w:iCs/>
        <w:szCs w:val="24"/>
        <w:cs/>
      </w:rPr>
      <w:t>สู่ระบบราชการ 4.0 ประจำปีงบประมาณ พ.ศ. 2563</w:t>
    </w:r>
  </w:p>
  <w:p w14:paraId="4C3E6CB3" w14:textId="77777777" w:rsidR="00EC5223" w:rsidRDefault="00EC52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23864" w14:textId="43B3DAA4" w:rsidR="00EC5223" w:rsidRPr="0010616D" w:rsidRDefault="0010616D" w:rsidP="0010616D">
    <w:pPr>
      <w:jc w:val="right"/>
      <w:rPr>
        <w:rFonts w:ascii="TH SarabunIT๙" w:hAnsi="TH SarabunIT๙" w:cs="TH SarabunIT๙"/>
      </w:rPr>
    </w:pPr>
    <w:r>
      <w:rPr>
        <w:rFonts w:ascii="TH SarabunIT๙" w:hAnsi="TH SarabunIT๙" w:cs="TH SarabunIT๙" w:hint="cs"/>
        <w:b/>
        <w:bCs/>
        <w:i/>
        <w:iCs/>
        <w:szCs w:val="24"/>
        <w:cs/>
      </w:rPr>
      <w:t>การขับเคลื่อนการปฏิบัติงานของกรมพัฒนาฝีมือแรงงาน</w:t>
    </w:r>
    <w:r w:rsidRPr="00042D6A">
      <w:rPr>
        <w:rFonts w:ascii="TH SarabunIT๙" w:hAnsi="TH SarabunIT๙" w:cs="TH SarabunIT๙"/>
        <w:b/>
        <w:bCs/>
        <w:i/>
        <w:iCs/>
        <w:szCs w:val="24"/>
        <w:cs/>
      </w:rPr>
      <w:t>สู่ระบบราชการ 4.0 ประจำปีงบประมาณ พ.ศ. 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231"/>
    <w:multiLevelType w:val="hybridMultilevel"/>
    <w:tmpl w:val="9E6AC652"/>
    <w:lvl w:ilvl="0" w:tplc="E2E061D4">
      <w:numFmt w:val="bullet"/>
      <w:lvlText w:val="-"/>
      <w:lvlJc w:val="left"/>
      <w:pPr>
        <w:ind w:left="104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">
    <w:nsid w:val="01D04753"/>
    <w:multiLevelType w:val="hybridMultilevel"/>
    <w:tmpl w:val="D2E8B494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>
    <w:nsid w:val="02C15CFB"/>
    <w:multiLevelType w:val="hybridMultilevel"/>
    <w:tmpl w:val="C47A2FE4"/>
    <w:lvl w:ilvl="0" w:tplc="E2E061D4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</w:abstractNum>
  <w:abstractNum w:abstractNumId="3">
    <w:nsid w:val="0356195C"/>
    <w:multiLevelType w:val="hybridMultilevel"/>
    <w:tmpl w:val="0FC8D0B0"/>
    <w:lvl w:ilvl="0" w:tplc="43881384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6" w:hanging="360"/>
      </w:pPr>
    </w:lvl>
    <w:lvl w:ilvl="2" w:tplc="0409001B" w:tentative="1">
      <w:start w:val="1"/>
      <w:numFmt w:val="lowerRoman"/>
      <w:lvlText w:val="%3."/>
      <w:lvlJc w:val="right"/>
      <w:pPr>
        <w:ind w:left="1766" w:hanging="180"/>
      </w:pPr>
    </w:lvl>
    <w:lvl w:ilvl="3" w:tplc="0409000F" w:tentative="1">
      <w:start w:val="1"/>
      <w:numFmt w:val="decimal"/>
      <w:lvlText w:val="%4."/>
      <w:lvlJc w:val="left"/>
      <w:pPr>
        <w:ind w:left="2486" w:hanging="360"/>
      </w:pPr>
    </w:lvl>
    <w:lvl w:ilvl="4" w:tplc="04090019" w:tentative="1">
      <w:start w:val="1"/>
      <w:numFmt w:val="lowerLetter"/>
      <w:lvlText w:val="%5."/>
      <w:lvlJc w:val="left"/>
      <w:pPr>
        <w:ind w:left="3206" w:hanging="360"/>
      </w:pPr>
    </w:lvl>
    <w:lvl w:ilvl="5" w:tplc="0409001B" w:tentative="1">
      <w:start w:val="1"/>
      <w:numFmt w:val="lowerRoman"/>
      <w:lvlText w:val="%6."/>
      <w:lvlJc w:val="right"/>
      <w:pPr>
        <w:ind w:left="3926" w:hanging="180"/>
      </w:pPr>
    </w:lvl>
    <w:lvl w:ilvl="6" w:tplc="0409000F" w:tentative="1">
      <w:start w:val="1"/>
      <w:numFmt w:val="decimal"/>
      <w:lvlText w:val="%7."/>
      <w:lvlJc w:val="left"/>
      <w:pPr>
        <w:ind w:left="4646" w:hanging="360"/>
      </w:pPr>
    </w:lvl>
    <w:lvl w:ilvl="7" w:tplc="04090019" w:tentative="1">
      <w:start w:val="1"/>
      <w:numFmt w:val="lowerLetter"/>
      <w:lvlText w:val="%8."/>
      <w:lvlJc w:val="left"/>
      <w:pPr>
        <w:ind w:left="5366" w:hanging="360"/>
      </w:pPr>
    </w:lvl>
    <w:lvl w:ilvl="8" w:tplc="040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4">
    <w:nsid w:val="05136352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9B569B"/>
    <w:multiLevelType w:val="hybridMultilevel"/>
    <w:tmpl w:val="5C78BDFC"/>
    <w:lvl w:ilvl="0" w:tplc="E2E061D4">
      <w:numFmt w:val="bullet"/>
      <w:lvlText w:val="-"/>
      <w:lvlJc w:val="left"/>
      <w:pPr>
        <w:ind w:left="1018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6">
    <w:nsid w:val="09F940E1"/>
    <w:multiLevelType w:val="hybridMultilevel"/>
    <w:tmpl w:val="0C9E706C"/>
    <w:lvl w:ilvl="0" w:tplc="2E168A3E">
      <w:start w:val="21"/>
      <w:numFmt w:val="bullet"/>
      <w:lvlText w:val="-"/>
      <w:lvlJc w:val="left"/>
      <w:pPr>
        <w:ind w:left="1494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0C112073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8">
    <w:nsid w:val="12FF6451"/>
    <w:multiLevelType w:val="hybridMultilevel"/>
    <w:tmpl w:val="0EECE234"/>
    <w:lvl w:ilvl="0" w:tplc="A1245B74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9">
    <w:nsid w:val="206D1CEC"/>
    <w:multiLevelType w:val="hybridMultilevel"/>
    <w:tmpl w:val="F2D0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0354B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11">
    <w:nsid w:val="2C7072A0"/>
    <w:multiLevelType w:val="hybridMultilevel"/>
    <w:tmpl w:val="6C22F08C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2">
    <w:nsid w:val="2F73143F"/>
    <w:multiLevelType w:val="hybridMultilevel"/>
    <w:tmpl w:val="642679D0"/>
    <w:lvl w:ilvl="0" w:tplc="4AA28FF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13">
    <w:nsid w:val="30A61411"/>
    <w:multiLevelType w:val="hybridMultilevel"/>
    <w:tmpl w:val="5D8A12F4"/>
    <w:lvl w:ilvl="0" w:tplc="C256E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E4627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CE78D2"/>
    <w:multiLevelType w:val="multilevel"/>
    <w:tmpl w:val="63F0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>
    <w:nsid w:val="34FC6A8C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7">
    <w:nsid w:val="35B93EB4"/>
    <w:multiLevelType w:val="hybridMultilevel"/>
    <w:tmpl w:val="03E0E34E"/>
    <w:lvl w:ilvl="0" w:tplc="025A988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D3F2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9">
    <w:nsid w:val="3AAE587D"/>
    <w:multiLevelType w:val="hybridMultilevel"/>
    <w:tmpl w:val="ADCC065A"/>
    <w:lvl w:ilvl="0" w:tplc="82964C12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20">
    <w:nsid w:val="3CFF3F02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1">
    <w:nsid w:val="3EE93BBA"/>
    <w:multiLevelType w:val="multilevel"/>
    <w:tmpl w:val="A1665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2">
    <w:nsid w:val="43281AFD"/>
    <w:multiLevelType w:val="multilevel"/>
    <w:tmpl w:val="0C962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3">
    <w:nsid w:val="453A7A00"/>
    <w:multiLevelType w:val="hybridMultilevel"/>
    <w:tmpl w:val="50D09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A04A65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3024D4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26">
    <w:nsid w:val="4D4065F1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7">
    <w:nsid w:val="4E235D0E"/>
    <w:multiLevelType w:val="hybridMultilevel"/>
    <w:tmpl w:val="1B88894E"/>
    <w:lvl w:ilvl="0" w:tplc="B3CC2B5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6" w:hanging="360"/>
      </w:pPr>
    </w:lvl>
    <w:lvl w:ilvl="2" w:tplc="0409001B" w:tentative="1">
      <w:start w:val="1"/>
      <w:numFmt w:val="lowerRoman"/>
      <w:lvlText w:val="%3."/>
      <w:lvlJc w:val="right"/>
      <w:pPr>
        <w:ind w:left="1766" w:hanging="180"/>
      </w:pPr>
    </w:lvl>
    <w:lvl w:ilvl="3" w:tplc="0409000F" w:tentative="1">
      <w:start w:val="1"/>
      <w:numFmt w:val="decimal"/>
      <w:lvlText w:val="%4."/>
      <w:lvlJc w:val="left"/>
      <w:pPr>
        <w:ind w:left="2486" w:hanging="360"/>
      </w:pPr>
    </w:lvl>
    <w:lvl w:ilvl="4" w:tplc="04090019" w:tentative="1">
      <w:start w:val="1"/>
      <w:numFmt w:val="lowerLetter"/>
      <w:lvlText w:val="%5."/>
      <w:lvlJc w:val="left"/>
      <w:pPr>
        <w:ind w:left="3206" w:hanging="360"/>
      </w:pPr>
    </w:lvl>
    <w:lvl w:ilvl="5" w:tplc="0409001B" w:tentative="1">
      <w:start w:val="1"/>
      <w:numFmt w:val="lowerRoman"/>
      <w:lvlText w:val="%6."/>
      <w:lvlJc w:val="right"/>
      <w:pPr>
        <w:ind w:left="3926" w:hanging="180"/>
      </w:pPr>
    </w:lvl>
    <w:lvl w:ilvl="6" w:tplc="0409000F" w:tentative="1">
      <w:start w:val="1"/>
      <w:numFmt w:val="decimal"/>
      <w:lvlText w:val="%7."/>
      <w:lvlJc w:val="left"/>
      <w:pPr>
        <w:ind w:left="4646" w:hanging="360"/>
      </w:pPr>
    </w:lvl>
    <w:lvl w:ilvl="7" w:tplc="04090019" w:tentative="1">
      <w:start w:val="1"/>
      <w:numFmt w:val="lowerLetter"/>
      <w:lvlText w:val="%8."/>
      <w:lvlJc w:val="left"/>
      <w:pPr>
        <w:ind w:left="5366" w:hanging="360"/>
      </w:pPr>
    </w:lvl>
    <w:lvl w:ilvl="8" w:tplc="040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28">
    <w:nsid w:val="4F68107C"/>
    <w:multiLevelType w:val="hybridMultilevel"/>
    <w:tmpl w:val="3F7A8E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FCF0F57"/>
    <w:multiLevelType w:val="hybridMultilevel"/>
    <w:tmpl w:val="25826B2C"/>
    <w:lvl w:ilvl="0" w:tplc="F454F122">
      <w:numFmt w:val="bullet"/>
      <w:lvlText w:val="-"/>
      <w:lvlJc w:val="left"/>
      <w:pPr>
        <w:ind w:left="326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</w:abstractNum>
  <w:abstractNum w:abstractNumId="30">
    <w:nsid w:val="56B115CC"/>
    <w:multiLevelType w:val="hybridMultilevel"/>
    <w:tmpl w:val="ECDE9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CC65C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2">
    <w:nsid w:val="5FC2551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3">
    <w:nsid w:val="6AB02360"/>
    <w:multiLevelType w:val="multilevel"/>
    <w:tmpl w:val="40822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4">
    <w:nsid w:val="6D6A5D9A"/>
    <w:multiLevelType w:val="multilevel"/>
    <w:tmpl w:val="70DE7C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>
    <w:nsid w:val="6FF310E1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6">
    <w:nsid w:val="726A0DC9"/>
    <w:multiLevelType w:val="hybridMultilevel"/>
    <w:tmpl w:val="FE3606B2"/>
    <w:lvl w:ilvl="0" w:tplc="92F413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7">
    <w:nsid w:val="7C7327FF"/>
    <w:multiLevelType w:val="multilevel"/>
    <w:tmpl w:val="B0901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8">
    <w:nsid w:val="7C86064F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9">
    <w:nsid w:val="7D2016A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num w:numId="1">
    <w:abstractNumId w:val="36"/>
  </w:num>
  <w:num w:numId="2">
    <w:abstractNumId w:val="12"/>
  </w:num>
  <w:num w:numId="3">
    <w:abstractNumId w:val="38"/>
  </w:num>
  <w:num w:numId="4">
    <w:abstractNumId w:val="13"/>
  </w:num>
  <w:num w:numId="5">
    <w:abstractNumId w:val="14"/>
  </w:num>
  <w:num w:numId="6">
    <w:abstractNumId w:val="4"/>
  </w:num>
  <w:num w:numId="7">
    <w:abstractNumId w:val="30"/>
  </w:num>
  <w:num w:numId="8">
    <w:abstractNumId w:val="19"/>
  </w:num>
  <w:num w:numId="9">
    <w:abstractNumId w:val="35"/>
  </w:num>
  <w:num w:numId="10">
    <w:abstractNumId w:val="24"/>
  </w:num>
  <w:num w:numId="11">
    <w:abstractNumId w:val="10"/>
  </w:num>
  <w:num w:numId="12">
    <w:abstractNumId w:val="6"/>
  </w:num>
  <w:num w:numId="13">
    <w:abstractNumId w:val="31"/>
  </w:num>
  <w:num w:numId="14">
    <w:abstractNumId w:val="39"/>
  </w:num>
  <w:num w:numId="15">
    <w:abstractNumId w:val="20"/>
  </w:num>
  <w:num w:numId="16">
    <w:abstractNumId w:val="16"/>
  </w:num>
  <w:num w:numId="17">
    <w:abstractNumId w:val="18"/>
  </w:num>
  <w:num w:numId="18">
    <w:abstractNumId w:val="26"/>
  </w:num>
  <w:num w:numId="19">
    <w:abstractNumId w:val="32"/>
  </w:num>
  <w:num w:numId="20">
    <w:abstractNumId w:val="7"/>
  </w:num>
  <w:num w:numId="21">
    <w:abstractNumId w:val="25"/>
  </w:num>
  <w:num w:numId="22">
    <w:abstractNumId w:val="37"/>
  </w:num>
  <w:num w:numId="23">
    <w:abstractNumId w:val="23"/>
  </w:num>
  <w:num w:numId="24">
    <w:abstractNumId w:val="28"/>
  </w:num>
  <w:num w:numId="25">
    <w:abstractNumId w:val="34"/>
  </w:num>
  <w:num w:numId="26">
    <w:abstractNumId w:val="15"/>
  </w:num>
  <w:num w:numId="27">
    <w:abstractNumId w:val="11"/>
  </w:num>
  <w:num w:numId="28">
    <w:abstractNumId w:val="1"/>
  </w:num>
  <w:num w:numId="29">
    <w:abstractNumId w:val="0"/>
  </w:num>
  <w:num w:numId="30">
    <w:abstractNumId w:val="5"/>
  </w:num>
  <w:num w:numId="31">
    <w:abstractNumId w:val="2"/>
  </w:num>
  <w:num w:numId="32">
    <w:abstractNumId w:val="21"/>
  </w:num>
  <w:num w:numId="33">
    <w:abstractNumId w:val="22"/>
  </w:num>
  <w:num w:numId="34">
    <w:abstractNumId w:val="33"/>
  </w:num>
  <w:num w:numId="35">
    <w:abstractNumId w:val="8"/>
  </w:num>
  <w:num w:numId="36">
    <w:abstractNumId w:val="9"/>
  </w:num>
  <w:num w:numId="37">
    <w:abstractNumId w:val="17"/>
  </w:num>
  <w:num w:numId="38">
    <w:abstractNumId w:val="27"/>
  </w:num>
  <w:num w:numId="39">
    <w:abstractNumId w:val="3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D9"/>
    <w:rsid w:val="0000091C"/>
    <w:rsid w:val="000039A5"/>
    <w:rsid w:val="00003DB8"/>
    <w:rsid w:val="000047AD"/>
    <w:rsid w:val="00006ABD"/>
    <w:rsid w:val="00010CE1"/>
    <w:rsid w:val="00010DC2"/>
    <w:rsid w:val="000143BE"/>
    <w:rsid w:val="0001671C"/>
    <w:rsid w:val="0001787B"/>
    <w:rsid w:val="00023A03"/>
    <w:rsid w:val="00024BAF"/>
    <w:rsid w:val="0002576D"/>
    <w:rsid w:val="00031D95"/>
    <w:rsid w:val="00036799"/>
    <w:rsid w:val="000367B7"/>
    <w:rsid w:val="00036AE4"/>
    <w:rsid w:val="00044D60"/>
    <w:rsid w:val="00050406"/>
    <w:rsid w:val="00051E5C"/>
    <w:rsid w:val="00052998"/>
    <w:rsid w:val="00055D8C"/>
    <w:rsid w:val="00061A7C"/>
    <w:rsid w:val="0006313E"/>
    <w:rsid w:val="0006369B"/>
    <w:rsid w:val="0006379E"/>
    <w:rsid w:val="00065F11"/>
    <w:rsid w:val="0007003E"/>
    <w:rsid w:val="00072AC4"/>
    <w:rsid w:val="00072DF9"/>
    <w:rsid w:val="00083385"/>
    <w:rsid w:val="00084EF3"/>
    <w:rsid w:val="0008530E"/>
    <w:rsid w:val="00085986"/>
    <w:rsid w:val="000861A9"/>
    <w:rsid w:val="00090AA0"/>
    <w:rsid w:val="0009231B"/>
    <w:rsid w:val="000923D0"/>
    <w:rsid w:val="00092CB3"/>
    <w:rsid w:val="00096278"/>
    <w:rsid w:val="000A1850"/>
    <w:rsid w:val="000A1D7D"/>
    <w:rsid w:val="000A22A8"/>
    <w:rsid w:val="000A6137"/>
    <w:rsid w:val="000A66A2"/>
    <w:rsid w:val="000A69C2"/>
    <w:rsid w:val="000B1230"/>
    <w:rsid w:val="000B2755"/>
    <w:rsid w:val="000B37E8"/>
    <w:rsid w:val="000B399E"/>
    <w:rsid w:val="000B724C"/>
    <w:rsid w:val="000C1F9F"/>
    <w:rsid w:val="000C2E16"/>
    <w:rsid w:val="000C45D4"/>
    <w:rsid w:val="000D0B76"/>
    <w:rsid w:val="000D4E8E"/>
    <w:rsid w:val="000E109B"/>
    <w:rsid w:val="000E78F8"/>
    <w:rsid w:val="000F4D6C"/>
    <w:rsid w:val="000F6F35"/>
    <w:rsid w:val="000F7438"/>
    <w:rsid w:val="0010347F"/>
    <w:rsid w:val="0010616D"/>
    <w:rsid w:val="001076EC"/>
    <w:rsid w:val="00111856"/>
    <w:rsid w:val="00112241"/>
    <w:rsid w:val="00117146"/>
    <w:rsid w:val="00117E9F"/>
    <w:rsid w:val="0012717A"/>
    <w:rsid w:val="00127C36"/>
    <w:rsid w:val="00130C77"/>
    <w:rsid w:val="00136B97"/>
    <w:rsid w:val="00142241"/>
    <w:rsid w:val="001459D1"/>
    <w:rsid w:val="0014614F"/>
    <w:rsid w:val="00146C58"/>
    <w:rsid w:val="00147C23"/>
    <w:rsid w:val="00151A99"/>
    <w:rsid w:val="001536C7"/>
    <w:rsid w:val="00153C8E"/>
    <w:rsid w:val="00154696"/>
    <w:rsid w:val="001579D5"/>
    <w:rsid w:val="001605EE"/>
    <w:rsid w:val="00160DDC"/>
    <w:rsid w:val="00161158"/>
    <w:rsid w:val="00161F1F"/>
    <w:rsid w:val="00162417"/>
    <w:rsid w:val="00163762"/>
    <w:rsid w:val="0016387A"/>
    <w:rsid w:val="00163C25"/>
    <w:rsid w:val="001642EB"/>
    <w:rsid w:val="00166F6D"/>
    <w:rsid w:val="001702F9"/>
    <w:rsid w:val="00170F45"/>
    <w:rsid w:val="00172F95"/>
    <w:rsid w:val="00174645"/>
    <w:rsid w:val="00175748"/>
    <w:rsid w:val="00175B7A"/>
    <w:rsid w:val="0018133F"/>
    <w:rsid w:val="00181D86"/>
    <w:rsid w:val="00183591"/>
    <w:rsid w:val="0018594B"/>
    <w:rsid w:val="001865DC"/>
    <w:rsid w:val="00190349"/>
    <w:rsid w:val="00194A94"/>
    <w:rsid w:val="0019626A"/>
    <w:rsid w:val="00196CC1"/>
    <w:rsid w:val="001A2866"/>
    <w:rsid w:val="001A3359"/>
    <w:rsid w:val="001A37BC"/>
    <w:rsid w:val="001A593A"/>
    <w:rsid w:val="001A6A91"/>
    <w:rsid w:val="001B0BB7"/>
    <w:rsid w:val="001B19B2"/>
    <w:rsid w:val="001B3DBE"/>
    <w:rsid w:val="001C3A6F"/>
    <w:rsid w:val="001C5CFB"/>
    <w:rsid w:val="001D076E"/>
    <w:rsid w:val="001D0E8C"/>
    <w:rsid w:val="001D2187"/>
    <w:rsid w:val="001D2E70"/>
    <w:rsid w:val="001D2EE5"/>
    <w:rsid w:val="001D3BDF"/>
    <w:rsid w:val="001D632A"/>
    <w:rsid w:val="001D7909"/>
    <w:rsid w:val="001E20FC"/>
    <w:rsid w:val="001E4534"/>
    <w:rsid w:val="001E4CCD"/>
    <w:rsid w:val="001E643C"/>
    <w:rsid w:val="001F3DD1"/>
    <w:rsid w:val="0020425A"/>
    <w:rsid w:val="0020538C"/>
    <w:rsid w:val="00205E2E"/>
    <w:rsid w:val="00206697"/>
    <w:rsid w:val="00210B91"/>
    <w:rsid w:val="002122A3"/>
    <w:rsid w:val="00214518"/>
    <w:rsid w:val="00215F81"/>
    <w:rsid w:val="00216D3C"/>
    <w:rsid w:val="0022369E"/>
    <w:rsid w:val="0022483F"/>
    <w:rsid w:val="0022532E"/>
    <w:rsid w:val="00226609"/>
    <w:rsid w:val="0023296C"/>
    <w:rsid w:val="00233872"/>
    <w:rsid w:val="002343DB"/>
    <w:rsid w:val="002370D4"/>
    <w:rsid w:val="002377E4"/>
    <w:rsid w:val="0024575A"/>
    <w:rsid w:val="00246945"/>
    <w:rsid w:val="00246BFC"/>
    <w:rsid w:val="002539A3"/>
    <w:rsid w:val="00260F10"/>
    <w:rsid w:val="00271567"/>
    <w:rsid w:val="00274088"/>
    <w:rsid w:val="0027462C"/>
    <w:rsid w:val="00275D1E"/>
    <w:rsid w:val="0027768F"/>
    <w:rsid w:val="002809F3"/>
    <w:rsid w:val="00283B4C"/>
    <w:rsid w:val="002840C9"/>
    <w:rsid w:val="0028521E"/>
    <w:rsid w:val="00287038"/>
    <w:rsid w:val="0028764D"/>
    <w:rsid w:val="00292D0D"/>
    <w:rsid w:val="00292E42"/>
    <w:rsid w:val="00294522"/>
    <w:rsid w:val="002958C3"/>
    <w:rsid w:val="002A1BA8"/>
    <w:rsid w:val="002A79D1"/>
    <w:rsid w:val="002B04EF"/>
    <w:rsid w:val="002B1045"/>
    <w:rsid w:val="002B1EFE"/>
    <w:rsid w:val="002B289C"/>
    <w:rsid w:val="002B6737"/>
    <w:rsid w:val="002B6A67"/>
    <w:rsid w:val="002C1648"/>
    <w:rsid w:val="002C3099"/>
    <w:rsid w:val="002C3149"/>
    <w:rsid w:val="002C4F76"/>
    <w:rsid w:val="002C5262"/>
    <w:rsid w:val="002C70CF"/>
    <w:rsid w:val="002C7216"/>
    <w:rsid w:val="002D0066"/>
    <w:rsid w:val="002D2FFD"/>
    <w:rsid w:val="002D3585"/>
    <w:rsid w:val="002D3C7A"/>
    <w:rsid w:val="002D55AE"/>
    <w:rsid w:val="002D73E8"/>
    <w:rsid w:val="002E0D4C"/>
    <w:rsid w:val="002E36F0"/>
    <w:rsid w:val="002F4623"/>
    <w:rsid w:val="002F46D4"/>
    <w:rsid w:val="002F6E92"/>
    <w:rsid w:val="00300B28"/>
    <w:rsid w:val="003021DA"/>
    <w:rsid w:val="00302769"/>
    <w:rsid w:val="00302F03"/>
    <w:rsid w:val="00304359"/>
    <w:rsid w:val="00305CC1"/>
    <w:rsid w:val="00311578"/>
    <w:rsid w:val="00312627"/>
    <w:rsid w:val="00313DCB"/>
    <w:rsid w:val="00314001"/>
    <w:rsid w:val="003147DE"/>
    <w:rsid w:val="003230B4"/>
    <w:rsid w:val="00324C7B"/>
    <w:rsid w:val="00330A90"/>
    <w:rsid w:val="00334992"/>
    <w:rsid w:val="00334E87"/>
    <w:rsid w:val="00335EA9"/>
    <w:rsid w:val="00336E0E"/>
    <w:rsid w:val="00340BD7"/>
    <w:rsid w:val="003418AA"/>
    <w:rsid w:val="003439C0"/>
    <w:rsid w:val="00343A7B"/>
    <w:rsid w:val="00343C42"/>
    <w:rsid w:val="00343D0F"/>
    <w:rsid w:val="00356919"/>
    <w:rsid w:val="003579F0"/>
    <w:rsid w:val="00361277"/>
    <w:rsid w:val="00362DF8"/>
    <w:rsid w:val="003636FC"/>
    <w:rsid w:val="00364BB2"/>
    <w:rsid w:val="00365572"/>
    <w:rsid w:val="00366AF1"/>
    <w:rsid w:val="00367525"/>
    <w:rsid w:val="00374B0C"/>
    <w:rsid w:val="00375402"/>
    <w:rsid w:val="00376700"/>
    <w:rsid w:val="003818D7"/>
    <w:rsid w:val="00383BC8"/>
    <w:rsid w:val="00386520"/>
    <w:rsid w:val="00390268"/>
    <w:rsid w:val="00393080"/>
    <w:rsid w:val="0039341D"/>
    <w:rsid w:val="003978AA"/>
    <w:rsid w:val="003A11FF"/>
    <w:rsid w:val="003A1433"/>
    <w:rsid w:val="003A30A3"/>
    <w:rsid w:val="003A70CF"/>
    <w:rsid w:val="003B00E6"/>
    <w:rsid w:val="003B05E4"/>
    <w:rsid w:val="003B3099"/>
    <w:rsid w:val="003B4CE9"/>
    <w:rsid w:val="003B686F"/>
    <w:rsid w:val="003B6A21"/>
    <w:rsid w:val="003C2D57"/>
    <w:rsid w:val="003C338A"/>
    <w:rsid w:val="003C3619"/>
    <w:rsid w:val="003C41F0"/>
    <w:rsid w:val="003C5118"/>
    <w:rsid w:val="003C5192"/>
    <w:rsid w:val="003C5F45"/>
    <w:rsid w:val="003C6CC9"/>
    <w:rsid w:val="003D4582"/>
    <w:rsid w:val="003D5411"/>
    <w:rsid w:val="003D77F6"/>
    <w:rsid w:val="003E47F0"/>
    <w:rsid w:val="003E561D"/>
    <w:rsid w:val="003E5802"/>
    <w:rsid w:val="003F47F0"/>
    <w:rsid w:val="003F58CD"/>
    <w:rsid w:val="003F6405"/>
    <w:rsid w:val="0040365F"/>
    <w:rsid w:val="00406E5B"/>
    <w:rsid w:val="00412B50"/>
    <w:rsid w:val="00414BB7"/>
    <w:rsid w:val="004202FC"/>
    <w:rsid w:val="00420F30"/>
    <w:rsid w:val="00423DDD"/>
    <w:rsid w:val="004249EE"/>
    <w:rsid w:val="0044120B"/>
    <w:rsid w:val="00445299"/>
    <w:rsid w:val="004477FD"/>
    <w:rsid w:val="00451B2A"/>
    <w:rsid w:val="004544A3"/>
    <w:rsid w:val="004644AE"/>
    <w:rsid w:val="00466969"/>
    <w:rsid w:val="00467DB3"/>
    <w:rsid w:val="00470944"/>
    <w:rsid w:val="00474031"/>
    <w:rsid w:val="0047652F"/>
    <w:rsid w:val="00477398"/>
    <w:rsid w:val="004779B1"/>
    <w:rsid w:val="004816F3"/>
    <w:rsid w:val="00481A3C"/>
    <w:rsid w:val="00484423"/>
    <w:rsid w:val="00486512"/>
    <w:rsid w:val="0048738D"/>
    <w:rsid w:val="0049038B"/>
    <w:rsid w:val="0049182B"/>
    <w:rsid w:val="004929CB"/>
    <w:rsid w:val="004931C5"/>
    <w:rsid w:val="004A090E"/>
    <w:rsid w:val="004A0B82"/>
    <w:rsid w:val="004A2C75"/>
    <w:rsid w:val="004A3FF3"/>
    <w:rsid w:val="004A4715"/>
    <w:rsid w:val="004A52FC"/>
    <w:rsid w:val="004A54DA"/>
    <w:rsid w:val="004A712E"/>
    <w:rsid w:val="004B180D"/>
    <w:rsid w:val="004B552B"/>
    <w:rsid w:val="004B7033"/>
    <w:rsid w:val="004C043D"/>
    <w:rsid w:val="004C061F"/>
    <w:rsid w:val="004C16A6"/>
    <w:rsid w:val="004C3777"/>
    <w:rsid w:val="004C6998"/>
    <w:rsid w:val="004D49A7"/>
    <w:rsid w:val="004D7191"/>
    <w:rsid w:val="004D78B9"/>
    <w:rsid w:val="004E0DBD"/>
    <w:rsid w:val="004E0E3D"/>
    <w:rsid w:val="004E14A1"/>
    <w:rsid w:val="004E1A95"/>
    <w:rsid w:val="004E28EE"/>
    <w:rsid w:val="004E64F5"/>
    <w:rsid w:val="004E678C"/>
    <w:rsid w:val="004E7C9B"/>
    <w:rsid w:val="004F36B1"/>
    <w:rsid w:val="004F4692"/>
    <w:rsid w:val="005005E4"/>
    <w:rsid w:val="00502DA1"/>
    <w:rsid w:val="00505DB6"/>
    <w:rsid w:val="00510CC5"/>
    <w:rsid w:val="00513F15"/>
    <w:rsid w:val="005149DB"/>
    <w:rsid w:val="00514C26"/>
    <w:rsid w:val="00516974"/>
    <w:rsid w:val="005170B6"/>
    <w:rsid w:val="005200DF"/>
    <w:rsid w:val="00520DD6"/>
    <w:rsid w:val="0052585B"/>
    <w:rsid w:val="00531129"/>
    <w:rsid w:val="005363CD"/>
    <w:rsid w:val="00537708"/>
    <w:rsid w:val="0054005B"/>
    <w:rsid w:val="0054262C"/>
    <w:rsid w:val="00542C5E"/>
    <w:rsid w:val="00542D3F"/>
    <w:rsid w:val="005475A9"/>
    <w:rsid w:val="00553B45"/>
    <w:rsid w:val="00554577"/>
    <w:rsid w:val="0055475E"/>
    <w:rsid w:val="005554AB"/>
    <w:rsid w:val="0056043E"/>
    <w:rsid w:val="00561476"/>
    <w:rsid w:val="00561CE8"/>
    <w:rsid w:val="005654BC"/>
    <w:rsid w:val="005657C6"/>
    <w:rsid w:val="00567789"/>
    <w:rsid w:val="00570181"/>
    <w:rsid w:val="00572202"/>
    <w:rsid w:val="00573F94"/>
    <w:rsid w:val="00576BC6"/>
    <w:rsid w:val="00585F71"/>
    <w:rsid w:val="00595376"/>
    <w:rsid w:val="00595850"/>
    <w:rsid w:val="005A15F3"/>
    <w:rsid w:val="005A1B94"/>
    <w:rsid w:val="005A3226"/>
    <w:rsid w:val="005A4E44"/>
    <w:rsid w:val="005A60C4"/>
    <w:rsid w:val="005A61B8"/>
    <w:rsid w:val="005A62EA"/>
    <w:rsid w:val="005A6EE1"/>
    <w:rsid w:val="005B2E86"/>
    <w:rsid w:val="005B6858"/>
    <w:rsid w:val="005B6C8F"/>
    <w:rsid w:val="005C2A57"/>
    <w:rsid w:val="005C502B"/>
    <w:rsid w:val="005C57FC"/>
    <w:rsid w:val="005C5CDD"/>
    <w:rsid w:val="005C5F8E"/>
    <w:rsid w:val="005D0A1B"/>
    <w:rsid w:val="005D273A"/>
    <w:rsid w:val="005D2CB7"/>
    <w:rsid w:val="005D4C91"/>
    <w:rsid w:val="005D6210"/>
    <w:rsid w:val="005E2F9B"/>
    <w:rsid w:val="005E63D9"/>
    <w:rsid w:val="005F258C"/>
    <w:rsid w:val="005F44CC"/>
    <w:rsid w:val="00601533"/>
    <w:rsid w:val="00605201"/>
    <w:rsid w:val="0060526A"/>
    <w:rsid w:val="00610568"/>
    <w:rsid w:val="00614D40"/>
    <w:rsid w:val="00614EDC"/>
    <w:rsid w:val="00622000"/>
    <w:rsid w:val="00622A56"/>
    <w:rsid w:val="00625A60"/>
    <w:rsid w:val="006264AD"/>
    <w:rsid w:val="0062671A"/>
    <w:rsid w:val="0063018E"/>
    <w:rsid w:val="006311CC"/>
    <w:rsid w:val="006374D4"/>
    <w:rsid w:val="00651F79"/>
    <w:rsid w:val="006566D9"/>
    <w:rsid w:val="00657E6D"/>
    <w:rsid w:val="00663AE5"/>
    <w:rsid w:val="00664A25"/>
    <w:rsid w:val="00665D27"/>
    <w:rsid w:val="00672CE3"/>
    <w:rsid w:val="00673EE4"/>
    <w:rsid w:val="00676B57"/>
    <w:rsid w:val="00681A85"/>
    <w:rsid w:val="00681C0F"/>
    <w:rsid w:val="00682B70"/>
    <w:rsid w:val="00684ED4"/>
    <w:rsid w:val="00685EB1"/>
    <w:rsid w:val="00686E00"/>
    <w:rsid w:val="00691102"/>
    <w:rsid w:val="006943B2"/>
    <w:rsid w:val="0069469D"/>
    <w:rsid w:val="006970AB"/>
    <w:rsid w:val="00697827"/>
    <w:rsid w:val="006A0828"/>
    <w:rsid w:val="006A0954"/>
    <w:rsid w:val="006A2985"/>
    <w:rsid w:val="006A3851"/>
    <w:rsid w:val="006A43C2"/>
    <w:rsid w:val="006A549B"/>
    <w:rsid w:val="006A5CC7"/>
    <w:rsid w:val="006A62D3"/>
    <w:rsid w:val="006B085B"/>
    <w:rsid w:val="006B4DE7"/>
    <w:rsid w:val="006B4FDC"/>
    <w:rsid w:val="006B53AE"/>
    <w:rsid w:val="006B5DB4"/>
    <w:rsid w:val="006B680C"/>
    <w:rsid w:val="006B6854"/>
    <w:rsid w:val="006B74D7"/>
    <w:rsid w:val="006C1BD6"/>
    <w:rsid w:val="006C6AC3"/>
    <w:rsid w:val="006D0F2C"/>
    <w:rsid w:val="006D6273"/>
    <w:rsid w:val="006E17C7"/>
    <w:rsid w:val="006E5586"/>
    <w:rsid w:val="006E5676"/>
    <w:rsid w:val="006E7C7C"/>
    <w:rsid w:val="006F158A"/>
    <w:rsid w:val="006F18DE"/>
    <w:rsid w:val="006F227A"/>
    <w:rsid w:val="006F2F59"/>
    <w:rsid w:val="007020F5"/>
    <w:rsid w:val="00702EA9"/>
    <w:rsid w:val="007109F8"/>
    <w:rsid w:val="0071177E"/>
    <w:rsid w:val="00712F52"/>
    <w:rsid w:val="00720A9C"/>
    <w:rsid w:val="00722B5A"/>
    <w:rsid w:val="00722C4B"/>
    <w:rsid w:val="00725018"/>
    <w:rsid w:val="00727D24"/>
    <w:rsid w:val="00727DA7"/>
    <w:rsid w:val="00730D4A"/>
    <w:rsid w:val="00733D28"/>
    <w:rsid w:val="007355F1"/>
    <w:rsid w:val="00735649"/>
    <w:rsid w:val="00736434"/>
    <w:rsid w:val="00737A16"/>
    <w:rsid w:val="00740D60"/>
    <w:rsid w:val="0074122F"/>
    <w:rsid w:val="007429BB"/>
    <w:rsid w:val="007434F6"/>
    <w:rsid w:val="00744140"/>
    <w:rsid w:val="0074793E"/>
    <w:rsid w:val="007512FB"/>
    <w:rsid w:val="00751797"/>
    <w:rsid w:val="00751E10"/>
    <w:rsid w:val="00752254"/>
    <w:rsid w:val="00752898"/>
    <w:rsid w:val="00754FB2"/>
    <w:rsid w:val="00757D49"/>
    <w:rsid w:val="007626B0"/>
    <w:rsid w:val="00763C28"/>
    <w:rsid w:val="00765381"/>
    <w:rsid w:val="00774A12"/>
    <w:rsid w:val="00777AE7"/>
    <w:rsid w:val="00783AD0"/>
    <w:rsid w:val="007854AA"/>
    <w:rsid w:val="00785A2C"/>
    <w:rsid w:val="007906E0"/>
    <w:rsid w:val="00790C61"/>
    <w:rsid w:val="00791F31"/>
    <w:rsid w:val="00795258"/>
    <w:rsid w:val="007957A7"/>
    <w:rsid w:val="00796853"/>
    <w:rsid w:val="00797739"/>
    <w:rsid w:val="00797F44"/>
    <w:rsid w:val="007A06F7"/>
    <w:rsid w:val="007A3DEA"/>
    <w:rsid w:val="007A5425"/>
    <w:rsid w:val="007A715A"/>
    <w:rsid w:val="007B0022"/>
    <w:rsid w:val="007B05E7"/>
    <w:rsid w:val="007B3D55"/>
    <w:rsid w:val="007B52AB"/>
    <w:rsid w:val="007B5DD0"/>
    <w:rsid w:val="007C1FD1"/>
    <w:rsid w:val="007C29B4"/>
    <w:rsid w:val="007C5969"/>
    <w:rsid w:val="007C7FB5"/>
    <w:rsid w:val="007D18F0"/>
    <w:rsid w:val="007D38F1"/>
    <w:rsid w:val="007E0B54"/>
    <w:rsid w:val="007E16D4"/>
    <w:rsid w:val="007E20E0"/>
    <w:rsid w:val="007E3817"/>
    <w:rsid w:val="007E4983"/>
    <w:rsid w:val="007E5FD6"/>
    <w:rsid w:val="007E7A1F"/>
    <w:rsid w:val="007F2826"/>
    <w:rsid w:val="007F4305"/>
    <w:rsid w:val="007F4CC5"/>
    <w:rsid w:val="007F56BA"/>
    <w:rsid w:val="007F57D9"/>
    <w:rsid w:val="007F7474"/>
    <w:rsid w:val="00800054"/>
    <w:rsid w:val="00800FA8"/>
    <w:rsid w:val="00801683"/>
    <w:rsid w:val="00803B58"/>
    <w:rsid w:val="008049BF"/>
    <w:rsid w:val="0080589D"/>
    <w:rsid w:val="00807630"/>
    <w:rsid w:val="008121EA"/>
    <w:rsid w:val="0081312A"/>
    <w:rsid w:val="00813B80"/>
    <w:rsid w:val="00814318"/>
    <w:rsid w:val="00815E8D"/>
    <w:rsid w:val="008166B0"/>
    <w:rsid w:val="00817CEE"/>
    <w:rsid w:val="0082104D"/>
    <w:rsid w:val="0082336B"/>
    <w:rsid w:val="0082462C"/>
    <w:rsid w:val="00824AA0"/>
    <w:rsid w:val="008270EE"/>
    <w:rsid w:val="00827971"/>
    <w:rsid w:val="0083062E"/>
    <w:rsid w:val="00832935"/>
    <w:rsid w:val="00836472"/>
    <w:rsid w:val="00836834"/>
    <w:rsid w:val="00843A02"/>
    <w:rsid w:val="00844C6B"/>
    <w:rsid w:val="0084690A"/>
    <w:rsid w:val="008475A4"/>
    <w:rsid w:val="00847F19"/>
    <w:rsid w:val="00850CBC"/>
    <w:rsid w:val="00851DBC"/>
    <w:rsid w:val="00855313"/>
    <w:rsid w:val="00857B9E"/>
    <w:rsid w:val="00857C8D"/>
    <w:rsid w:val="0086076D"/>
    <w:rsid w:val="0086258B"/>
    <w:rsid w:val="00863285"/>
    <w:rsid w:val="0086472C"/>
    <w:rsid w:val="00867AF4"/>
    <w:rsid w:val="00872FA9"/>
    <w:rsid w:val="00874D78"/>
    <w:rsid w:val="00875576"/>
    <w:rsid w:val="008775B4"/>
    <w:rsid w:val="00880DB5"/>
    <w:rsid w:val="00881485"/>
    <w:rsid w:val="00881A86"/>
    <w:rsid w:val="00892789"/>
    <w:rsid w:val="00892E72"/>
    <w:rsid w:val="00893029"/>
    <w:rsid w:val="00893170"/>
    <w:rsid w:val="008933FD"/>
    <w:rsid w:val="0089780E"/>
    <w:rsid w:val="008A0420"/>
    <w:rsid w:val="008A38CF"/>
    <w:rsid w:val="008A6560"/>
    <w:rsid w:val="008A6F48"/>
    <w:rsid w:val="008B18F6"/>
    <w:rsid w:val="008B39A3"/>
    <w:rsid w:val="008B4169"/>
    <w:rsid w:val="008C2791"/>
    <w:rsid w:val="008C309B"/>
    <w:rsid w:val="008C36CF"/>
    <w:rsid w:val="008C40AB"/>
    <w:rsid w:val="008C590D"/>
    <w:rsid w:val="008C69C3"/>
    <w:rsid w:val="008C6A91"/>
    <w:rsid w:val="008D293F"/>
    <w:rsid w:val="008D2E97"/>
    <w:rsid w:val="008D37F7"/>
    <w:rsid w:val="008D5331"/>
    <w:rsid w:val="008D5A16"/>
    <w:rsid w:val="008D77CA"/>
    <w:rsid w:val="008E0CC7"/>
    <w:rsid w:val="008E502B"/>
    <w:rsid w:val="008E6C4C"/>
    <w:rsid w:val="008F0F22"/>
    <w:rsid w:val="008F47FD"/>
    <w:rsid w:val="008F65C7"/>
    <w:rsid w:val="00901DCA"/>
    <w:rsid w:val="00901FE5"/>
    <w:rsid w:val="00902263"/>
    <w:rsid w:val="00903E9B"/>
    <w:rsid w:val="0091173B"/>
    <w:rsid w:val="00916AB2"/>
    <w:rsid w:val="00921A24"/>
    <w:rsid w:val="00922C49"/>
    <w:rsid w:val="009235B5"/>
    <w:rsid w:val="00924ABC"/>
    <w:rsid w:val="009258A1"/>
    <w:rsid w:val="00926C51"/>
    <w:rsid w:val="009300A7"/>
    <w:rsid w:val="00932D34"/>
    <w:rsid w:val="00934077"/>
    <w:rsid w:val="009404FB"/>
    <w:rsid w:val="009447CF"/>
    <w:rsid w:val="00945A21"/>
    <w:rsid w:val="00946C07"/>
    <w:rsid w:val="00955C60"/>
    <w:rsid w:val="00955D78"/>
    <w:rsid w:val="00967E25"/>
    <w:rsid w:val="0097075D"/>
    <w:rsid w:val="00973D03"/>
    <w:rsid w:val="009742B8"/>
    <w:rsid w:val="0097602D"/>
    <w:rsid w:val="009803AC"/>
    <w:rsid w:val="009830D2"/>
    <w:rsid w:val="009846FA"/>
    <w:rsid w:val="009861BB"/>
    <w:rsid w:val="00993A8D"/>
    <w:rsid w:val="00993DF1"/>
    <w:rsid w:val="00993FB3"/>
    <w:rsid w:val="00994E1B"/>
    <w:rsid w:val="00994E4B"/>
    <w:rsid w:val="00997351"/>
    <w:rsid w:val="009A3396"/>
    <w:rsid w:val="009A49DF"/>
    <w:rsid w:val="009A54AF"/>
    <w:rsid w:val="009A5E6F"/>
    <w:rsid w:val="009B1584"/>
    <w:rsid w:val="009B163C"/>
    <w:rsid w:val="009B69D9"/>
    <w:rsid w:val="009B6D95"/>
    <w:rsid w:val="009C0020"/>
    <w:rsid w:val="009C23E6"/>
    <w:rsid w:val="009C47D5"/>
    <w:rsid w:val="009C4C95"/>
    <w:rsid w:val="009C7DEB"/>
    <w:rsid w:val="009D0F7B"/>
    <w:rsid w:val="009D7967"/>
    <w:rsid w:val="009E1989"/>
    <w:rsid w:val="009E2232"/>
    <w:rsid w:val="009E4209"/>
    <w:rsid w:val="009E5F0F"/>
    <w:rsid w:val="009F0024"/>
    <w:rsid w:val="009F0F23"/>
    <w:rsid w:val="009F2E48"/>
    <w:rsid w:val="009F43BD"/>
    <w:rsid w:val="009F58DF"/>
    <w:rsid w:val="00A05909"/>
    <w:rsid w:val="00A05C0B"/>
    <w:rsid w:val="00A07FE8"/>
    <w:rsid w:val="00A13372"/>
    <w:rsid w:val="00A13C85"/>
    <w:rsid w:val="00A14166"/>
    <w:rsid w:val="00A1551E"/>
    <w:rsid w:val="00A1591B"/>
    <w:rsid w:val="00A178DD"/>
    <w:rsid w:val="00A23004"/>
    <w:rsid w:val="00A230B0"/>
    <w:rsid w:val="00A2348A"/>
    <w:rsid w:val="00A23CE3"/>
    <w:rsid w:val="00A25107"/>
    <w:rsid w:val="00A26B33"/>
    <w:rsid w:val="00A27FAC"/>
    <w:rsid w:val="00A31378"/>
    <w:rsid w:val="00A32E28"/>
    <w:rsid w:val="00A34960"/>
    <w:rsid w:val="00A35B55"/>
    <w:rsid w:val="00A43244"/>
    <w:rsid w:val="00A4355E"/>
    <w:rsid w:val="00A44ABE"/>
    <w:rsid w:val="00A45443"/>
    <w:rsid w:val="00A4661D"/>
    <w:rsid w:val="00A47363"/>
    <w:rsid w:val="00A5027C"/>
    <w:rsid w:val="00A5241D"/>
    <w:rsid w:val="00A54269"/>
    <w:rsid w:val="00A56016"/>
    <w:rsid w:val="00A56822"/>
    <w:rsid w:val="00A62F61"/>
    <w:rsid w:val="00A65795"/>
    <w:rsid w:val="00A65AB4"/>
    <w:rsid w:val="00A70763"/>
    <w:rsid w:val="00A7326D"/>
    <w:rsid w:val="00A735F0"/>
    <w:rsid w:val="00A81D5B"/>
    <w:rsid w:val="00A873E8"/>
    <w:rsid w:val="00A9168F"/>
    <w:rsid w:val="00A91876"/>
    <w:rsid w:val="00A94AF1"/>
    <w:rsid w:val="00A94CFA"/>
    <w:rsid w:val="00AA0BC5"/>
    <w:rsid w:val="00AA1E9E"/>
    <w:rsid w:val="00AA2489"/>
    <w:rsid w:val="00AA51C9"/>
    <w:rsid w:val="00AA7932"/>
    <w:rsid w:val="00AB0DB3"/>
    <w:rsid w:val="00AB0EA6"/>
    <w:rsid w:val="00AB4807"/>
    <w:rsid w:val="00AB4917"/>
    <w:rsid w:val="00AB58C5"/>
    <w:rsid w:val="00AB6872"/>
    <w:rsid w:val="00AC076A"/>
    <w:rsid w:val="00AC2D8A"/>
    <w:rsid w:val="00AC32DA"/>
    <w:rsid w:val="00AC429C"/>
    <w:rsid w:val="00AC46A3"/>
    <w:rsid w:val="00AC7871"/>
    <w:rsid w:val="00AD4CC4"/>
    <w:rsid w:val="00AD5A58"/>
    <w:rsid w:val="00AD6E98"/>
    <w:rsid w:val="00AD7CBD"/>
    <w:rsid w:val="00AE2CA2"/>
    <w:rsid w:val="00AE588F"/>
    <w:rsid w:val="00AE72B2"/>
    <w:rsid w:val="00AF2613"/>
    <w:rsid w:val="00AF37B2"/>
    <w:rsid w:val="00B0098E"/>
    <w:rsid w:val="00B023C1"/>
    <w:rsid w:val="00B02C8F"/>
    <w:rsid w:val="00B04EED"/>
    <w:rsid w:val="00B072F9"/>
    <w:rsid w:val="00B11AE9"/>
    <w:rsid w:val="00B13C64"/>
    <w:rsid w:val="00B148B7"/>
    <w:rsid w:val="00B15D42"/>
    <w:rsid w:val="00B2212A"/>
    <w:rsid w:val="00B24B38"/>
    <w:rsid w:val="00B300BC"/>
    <w:rsid w:val="00B31665"/>
    <w:rsid w:val="00B37057"/>
    <w:rsid w:val="00B40C8A"/>
    <w:rsid w:val="00B45046"/>
    <w:rsid w:val="00B50151"/>
    <w:rsid w:val="00B52B1C"/>
    <w:rsid w:val="00B53CD4"/>
    <w:rsid w:val="00B54033"/>
    <w:rsid w:val="00B546D8"/>
    <w:rsid w:val="00B5475F"/>
    <w:rsid w:val="00B54B95"/>
    <w:rsid w:val="00B558D3"/>
    <w:rsid w:val="00B55E77"/>
    <w:rsid w:val="00B608C2"/>
    <w:rsid w:val="00B630A9"/>
    <w:rsid w:val="00B640B0"/>
    <w:rsid w:val="00B6563A"/>
    <w:rsid w:val="00B66CEB"/>
    <w:rsid w:val="00B6764E"/>
    <w:rsid w:val="00B70CF8"/>
    <w:rsid w:val="00B72403"/>
    <w:rsid w:val="00B73B40"/>
    <w:rsid w:val="00B742A9"/>
    <w:rsid w:val="00B7450F"/>
    <w:rsid w:val="00B75D35"/>
    <w:rsid w:val="00B76D95"/>
    <w:rsid w:val="00B77C79"/>
    <w:rsid w:val="00B77D8B"/>
    <w:rsid w:val="00B80248"/>
    <w:rsid w:val="00B818F5"/>
    <w:rsid w:val="00B81F19"/>
    <w:rsid w:val="00B81FBF"/>
    <w:rsid w:val="00B832EF"/>
    <w:rsid w:val="00B83F0A"/>
    <w:rsid w:val="00B867F1"/>
    <w:rsid w:val="00B9063A"/>
    <w:rsid w:val="00B912E6"/>
    <w:rsid w:val="00B932F0"/>
    <w:rsid w:val="00B94E2C"/>
    <w:rsid w:val="00B95CDB"/>
    <w:rsid w:val="00B96631"/>
    <w:rsid w:val="00B96ADE"/>
    <w:rsid w:val="00BA16C9"/>
    <w:rsid w:val="00BA36EB"/>
    <w:rsid w:val="00BA3CDD"/>
    <w:rsid w:val="00BA589C"/>
    <w:rsid w:val="00BA6A59"/>
    <w:rsid w:val="00BB22C3"/>
    <w:rsid w:val="00BB3925"/>
    <w:rsid w:val="00BB524E"/>
    <w:rsid w:val="00BB69CA"/>
    <w:rsid w:val="00BC0FCD"/>
    <w:rsid w:val="00BC16B8"/>
    <w:rsid w:val="00BC1868"/>
    <w:rsid w:val="00BC61BD"/>
    <w:rsid w:val="00BD36D7"/>
    <w:rsid w:val="00BD428C"/>
    <w:rsid w:val="00BD46BD"/>
    <w:rsid w:val="00BD55F5"/>
    <w:rsid w:val="00BD5D06"/>
    <w:rsid w:val="00BD5E92"/>
    <w:rsid w:val="00BD7DB0"/>
    <w:rsid w:val="00BE1F6D"/>
    <w:rsid w:val="00BE32A0"/>
    <w:rsid w:val="00BE6F7C"/>
    <w:rsid w:val="00BF045E"/>
    <w:rsid w:val="00BF1387"/>
    <w:rsid w:val="00BF1D63"/>
    <w:rsid w:val="00BF53C2"/>
    <w:rsid w:val="00BF7CA1"/>
    <w:rsid w:val="00C01671"/>
    <w:rsid w:val="00C028ED"/>
    <w:rsid w:val="00C02DC7"/>
    <w:rsid w:val="00C03292"/>
    <w:rsid w:val="00C04CF7"/>
    <w:rsid w:val="00C052D7"/>
    <w:rsid w:val="00C065FA"/>
    <w:rsid w:val="00C10F2F"/>
    <w:rsid w:val="00C1487B"/>
    <w:rsid w:val="00C238D9"/>
    <w:rsid w:val="00C23964"/>
    <w:rsid w:val="00C26DA8"/>
    <w:rsid w:val="00C3009D"/>
    <w:rsid w:val="00C300A4"/>
    <w:rsid w:val="00C322DC"/>
    <w:rsid w:val="00C32442"/>
    <w:rsid w:val="00C3285C"/>
    <w:rsid w:val="00C33E98"/>
    <w:rsid w:val="00C34D0C"/>
    <w:rsid w:val="00C34DF0"/>
    <w:rsid w:val="00C36F0B"/>
    <w:rsid w:val="00C400A9"/>
    <w:rsid w:val="00C4083B"/>
    <w:rsid w:val="00C40DD9"/>
    <w:rsid w:val="00C42316"/>
    <w:rsid w:val="00C427C3"/>
    <w:rsid w:val="00C43037"/>
    <w:rsid w:val="00C431A7"/>
    <w:rsid w:val="00C43B61"/>
    <w:rsid w:val="00C4446B"/>
    <w:rsid w:val="00C4595D"/>
    <w:rsid w:val="00C45FF6"/>
    <w:rsid w:val="00C4638C"/>
    <w:rsid w:val="00C51084"/>
    <w:rsid w:val="00C54524"/>
    <w:rsid w:val="00C619CB"/>
    <w:rsid w:val="00C63F7C"/>
    <w:rsid w:val="00C66081"/>
    <w:rsid w:val="00C67B20"/>
    <w:rsid w:val="00C719BD"/>
    <w:rsid w:val="00C724E1"/>
    <w:rsid w:val="00C724FD"/>
    <w:rsid w:val="00C76491"/>
    <w:rsid w:val="00C774B0"/>
    <w:rsid w:val="00C81191"/>
    <w:rsid w:val="00C82ED6"/>
    <w:rsid w:val="00C834B9"/>
    <w:rsid w:val="00C84B54"/>
    <w:rsid w:val="00C84B91"/>
    <w:rsid w:val="00C878AC"/>
    <w:rsid w:val="00C9621E"/>
    <w:rsid w:val="00CA0AB6"/>
    <w:rsid w:val="00CA483D"/>
    <w:rsid w:val="00CA48D8"/>
    <w:rsid w:val="00CA4C4E"/>
    <w:rsid w:val="00CA6372"/>
    <w:rsid w:val="00CB00A0"/>
    <w:rsid w:val="00CB025A"/>
    <w:rsid w:val="00CB11F6"/>
    <w:rsid w:val="00CC1373"/>
    <w:rsid w:val="00CC5297"/>
    <w:rsid w:val="00CC701C"/>
    <w:rsid w:val="00CD0338"/>
    <w:rsid w:val="00CD2F56"/>
    <w:rsid w:val="00CD6119"/>
    <w:rsid w:val="00CD75FD"/>
    <w:rsid w:val="00CE405E"/>
    <w:rsid w:val="00CE4E3C"/>
    <w:rsid w:val="00CE53F1"/>
    <w:rsid w:val="00CE5820"/>
    <w:rsid w:val="00CE6217"/>
    <w:rsid w:val="00CE65A9"/>
    <w:rsid w:val="00CF645E"/>
    <w:rsid w:val="00CF72CC"/>
    <w:rsid w:val="00D00D33"/>
    <w:rsid w:val="00D01A43"/>
    <w:rsid w:val="00D0486B"/>
    <w:rsid w:val="00D109E2"/>
    <w:rsid w:val="00D11842"/>
    <w:rsid w:val="00D11F8F"/>
    <w:rsid w:val="00D12BF4"/>
    <w:rsid w:val="00D150F9"/>
    <w:rsid w:val="00D15B93"/>
    <w:rsid w:val="00D17709"/>
    <w:rsid w:val="00D17DF1"/>
    <w:rsid w:val="00D20F4B"/>
    <w:rsid w:val="00D250BD"/>
    <w:rsid w:val="00D314FD"/>
    <w:rsid w:val="00D3287C"/>
    <w:rsid w:val="00D33F0C"/>
    <w:rsid w:val="00D4454B"/>
    <w:rsid w:val="00D47B6D"/>
    <w:rsid w:val="00D47E66"/>
    <w:rsid w:val="00D502AB"/>
    <w:rsid w:val="00D51700"/>
    <w:rsid w:val="00D51BE2"/>
    <w:rsid w:val="00D52ED5"/>
    <w:rsid w:val="00D53E65"/>
    <w:rsid w:val="00D61A19"/>
    <w:rsid w:val="00D61B3E"/>
    <w:rsid w:val="00D662F2"/>
    <w:rsid w:val="00D70B2A"/>
    <w:rsid w:val="00D7190F"/>
    <w:rsid w:val="00D72A0D"/>
    <w:rsid w:val="00D735EA"/>
    <w:rsid w:val="00D737BC"/>
    <w:rsid w:val="00D73E6E"/>
    <w:rsid w:val="00D75369"/>
    <w:rsid w:val="00D765E0"/>
    <w:rsid w:val="00D8079A"/>
    <w:rsid w:val="00D83A94"/>
    <w:rsid w:val="00D84B8A"/>
    <w:rsid w:val="00D907F0"/>
    <w:rsid w:val="00D91894"/>
    <w:rsid w:val="00D919EA"/>
    <w:rsid w:val="00D92527"/>
    <w:rsid w:val="00D92CC8"/>
    <w:rsid w:val="00D93669"/>
    <w:rsid w:val="00D95459"/>
    <w:rsid w:val="00DA14B4"/>
    <w:rsid w:val="00DA24F7"/>
    <w:rsid w:val="00DA2D6B"/>
    <w:rsid w:val="00DA337A"/>
    <w:rsid w:val="00DA7ABC"/>
    <w:rsid w:val="00DA7C75"/>
    <w:rsid w:val="00DB1CFD"/>
    <w:rsid w:val="00DB222E"/>
    <w:rsid w:val="00DB2BFB"/>
    <w:rsid w:val="00DB2CF3"/>
    <w:rsid w:val="00DB6786"/>
    <w:rsid w:val="00DB6A27"/>
    <w:rsid w:val="00DC24E1"/>
    <w:rsid w:val="00DC269E"/>
    <w:rsid w:val="00DD00B1"/>
    <w:rsid w:val="00DD2D48"/>
    <w:rsid w:val="00DD431E"/>
    <w:rsid w:val="00DD5902"/>
    <w:rsid w:val="00DD5C00"/>
    <w:rsid w:val="00DD659C"/>
    <w:rsid w:val="00DD6B60"/>
    <w:rsid w:val="00DD7CDF"/>
    <w:rsid w:val="00DE57D5"/>
    <w:rsid w:val="00DE73ED"/>
    <w:rsid w:val="00DF18EA"/>
    <w:rsid w:val="00DF21F9"/>
    <w:rsid w:val="00DF25F1"/>
    <w:rsid w:val="00DF2C68"/>
    <w:rsid w:val="00DF4A3D"/>
    <w:rsid w:val="00E02FDC"/>
    <w:rsid w:val="00E03AFD"/>
    <w:rsid w:val="00E045BE"/>
    <w:rsid w:val="00E134F2"/>
    <w:rsid w:val="00E15DF5"/>
    <w:rsid w:val="00E17D27"/>
    <w:rsid w:val="00E21AFF"/>
    <w:rsid w:val="00E2297C"/>
    <w:rsid w:val="00E24A07"/>
    <w:rsid w:val="00E25B1F"/>
    <w:rsid w:val="00E26260"/>
    <w:rsid w:val="00E276AE"/>
    <w:rsid w:val="00E31D51"/>
    <w:rsid w:val="00E32C36"/>
    <w:rsid w:val="00E33B5A"/>
    <w:rsid w:val="00E365B8"/>
    <w:rsid w:val="00E415BF"/>
    <w:rsid w:val="00E427C7"/>
    <w:rsid w:val="00E43A15"/>
    <w:rsid w:val="00E44E37"/>
    <w:rsid w:val="00E47D29"/>
    <w:rsid w:val="00E55195"/>
    <w:rsid w:val="00E64B98"/>
    <w:rsid w:val="00E663D8"/>
    <w:rsid w:val="00E66C2E"/>
    <w:rsid w:val="00E66FF4"/>
    <w:rsid w:val="00E71679"/>
    <w:rsid w:val="00E7187E"/>
    <w:rsid w:val="00E71A54"/>
    <w:rsid w:val="00E7270B"/>
    <w:rsid w:val="00E739C5"/>
    <w:rsid w:val="00E74A0C"/>
    <w:rsid w:val="00E75166"/>
    <w:rsid w:val="00E75454"/>
    <w:rsid w:val="00E75734"/>
    <w:rsid w:val="00E75BF5"/>
    <w:rsid w:val="00E7656E"/>
    <w:rsid w:val="00E76BAD"/>
    <w:rsid w:val="00E82188"/>
    <w:rsid w:val="00E830D6"/>
    <w:rsid w:val="00E8347D"/>
    <w:rsid w:val="00E85790"/>
    <w:rsid w:val="00E86374"/>
    <w:rsid w:val="00E8675E"/>
    <w:rsid w:val="00E86D15"/>
    <w:rsid w:val="00E87626"/>
    <w:rsid w:val="00E87FBD"/>
    <w:rsid w:val="00E903E5"/>
    <w:rsid w:val="00E90C8C"/>
    <w:rsid w:val="00E911D3"/>
    <w:rsid w:val="00E91B20"/>
    <w:rsid w:val="00E91E9D"/>
    <w:rsid w:val="00E92DC7"/>
    <w:rsid w:val="00E95AF1"/>
    <w:rsid w:val="00EA068F"/>
    <w:rsid w:val="00EA0EB4"/>
    <w:rsid w:val="00EA110A"/>
    <w:rsid w:val="00EA1748"/>
    <w:rsid w:val="00EA3CBE"/>
    <w:rsid w:val="00EA55C1"/>
    <w:rsid w:val="00EA6685"/>
    <w:rsid w:val="00EA7776"/>
    <w:rsid w:val="00EA7A3B"/>
    <w:rsid w:val="00EB2189"/>
    <w:rsid w:val="00EB2464"/>
    <w:rsid w:val="00EB3D3A"/>
    <w:rsid w:val="00EB5475"/>
    <w:rsid w:val="00EB6152"/>
    <w:rsid w:val="00EC22BA"/>
    <w:rsid w:val="00EC40D5"/>
    <w:rsid w:val="00EC4C19"/>
    <w:rsid w:val="00EC5223"/>
    <w:rsid w:val="00EC606F"/>
    <w:rsid w:val="00EC7DBF"/>
    <w:rsid w:val="00ED02AB"/>
    <w:rsid w:val="00ED0F28"/>
    <w:rsid w:val="00ED116C"/>
    <w:rsid w:val="00ED25AC"/>
    <w:rsid w:val="00ED3746"/>
    <w:rsid w:val="00ED3A43"/>
    <w:rsid w:val="00ED5F53"/>
    <w:rsid w:val="00ED653C"/>
    <w:rsid w:val="00EE414D"/>
    <w:rsid w:val="00EE5AE5"/>
    <w:rsid w:val="00EE76BC"/>
    <w:rsid w:val="00EF4ECC"/>
    <w:rsid w:val="00F020EB"/>
    <w:rsid w:val="00F073F6"/>
    <w:rsid w:val="00F074CC"/>
    <w:rsid w:val="00F1064A"/>
    <w:rsid w:val="00F1229E"/>
    <w:rsid w:val="00F13022"/>
    <w:rsid w:val="00F146CD"/>
    <w:rsid w:val="00F14CDD"/>
    <w:rsid w:val="00F15845"/>
    <w:rsid w:val="00F158B5"/>
    <w:rsid w:val="00F15927"/>
    <w:rsid w:val="00F2234B"/>
    <w:rsid w:val="00F26B32"/>
    <w:rsid w:val="00F3548F"/>
    <w:rsid w:val="00F373FC"/>
    <w:rsid w:val="00F407D5"/>
    <w:rsid w:val="00F42B26"/>
    <w:rsid w:val="00F4733A"/>
    <w:rsid w:val="00F47712"/>
    <w:rsid w:val="00F51EB4"/>
    <w:rsid w:val="00F532F1"/>
    <w:rsid w:val="00F57598"/>
    <w:rsid w:val="00F57F55"/>
    <w:rsid w:val="00F60E3B"/>
    <w:rsid w:val="00F62629"/>
    <w:rsid w:val="00F62F85"/>
    <w:rsid w:val="00F66DA6"/>
    <w:rsid w:val="00F71792"/>
    <w:rsid w:val="00F71890"/>
    <w:rsid w:val="00F721C1"/>
    <w:rsid w:val="00F756EE"/>
    <w:rsid w:val="00F824E4"/>
    <w:rsid w:val="00F87AF6"/>
    <w:rsid w:val="00F901AE"/>
    <w:rsid w:val="00F92AB0"/>
    <w:rsid w:val="00F9405C"/>
    <w:rsid w:val="00F95C7A"/>
    <w:rsid w:val="00F975CB"/>
    <w:rsid w:val="00FA0B25"/>
    <w:rsid w:val="00FA2971"/>
    <w:rsid w:val="00FA3245"/>
    <w:rsid w:val="00FA7F8A"/>
    <w:rsid w:val="00FB245F"/>
    <w:rsid w:val="00FB2DEC"/>
    <w:rsid w:val="00FB5602"/>
    <w:rsid w:val="00FB7F27"/>
    <w:rsid w:val="00FC2335"/>
    <w:rsid w:val="00FC2DFF"/>
    <w:rsid w:val="00FC2F17"/>
    <w:rsid w:val="00FC73BB"/>
    <w:rsid w:val="00FD2D16"/>
    <w:rsid w:val="00FD3363"/>
    <w:rsid w:val="00FD5C85"/>
    <w:rsid w:val="00FD7C66"/>
    <w:rsid w:val="00FE1C92"/>
    <w:rsid w:val="00FE2066"/>
    <w:rsid w:val="00FE25C9"/>
    <w:rsid w:val="00FE5C6D"/>
    <w:rsid w:val="00FF00B7"/>
    <w:rsid w:val="00FF10FB"/>
    <w:rsid w:val="00FF2CB6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2210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C4595D"/>
    <w:rPr>
      <w:sz w:val="24"/>
      <w:szCs w:val="28"/>
      <w:lang w:eastAsia="zh-CN"/>
    </w:rPr>
  </w:style>
  <w:style w:type="paragraph" w:styleId="NoSpacing">
    <w:name w:val="No Spacing"/>
    <w:uiPriority w:val="1"/>
    <w:qFormat/>
    <w:rsid w:val="00D11842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1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932D34"/>
  </w:style>
  <w:style w:type="paragraph" w:styleId="Header">
    <w:name w:val="header"/>
    <w:basedOn w:val="Normal"/>
    <w:rsid w:val="00722B5A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D5C8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14614F"/>
    <w:rPr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DD431E"/>
    <w:pPr>
      <w:ind w:left="720"/>
    </w:pPr>
  </w:style>
  <w:style w:type="character" w:styleId="CommentReference">
    <w:name w:val="annotation reference"/>
    <w:rsid w:val="00AD6E98"/>
    <w:rPr>
      <w:sz w:val="16"/>
      <w:szCs w:val="18"/>
    </w:rPr>
  </w:style>
  <w:style w:type="paragraph" w:styleId="CommentText">
    <w:name w:val="annotation text"/>
    <w:basedOn w:val="Normal"/>
    <w:link w:val="CommentTextChar"/>
    <w:rsid w:val="00AD6E98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AD6E98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AD6E98"/>
    <w:rPr>
      <w:b/>
      <w:bCs/>
    </w:rPr>
  </w:style>
  <w:style w:type="character" w:customStyle="1" w:styleId="CommentSubjectChar">
    <w:name w:val="Comment Subject Char"/>
    <w:link w:val="CommentSubject"/>
    <w:rsid w:val="00AD6E98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C4595D"/>
    <w:rPr>
      <w:sz w:val="24"/>
      <w:szCs w:val="28"/>
      <w:lang w:eastAsia="zh-CN"/>
    </w:rPr>
  </w:style>
  <w:style w:type="paragraph" w:styleId="NoSpacing">
    <w:name w:val="No Spacing"/>
    <w:uiPriority w:val="1"/>
    <w:qFormat/>
    <w:rsid w:val="00D11842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BD8CC-235E-4118-8707-5AFB9A846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2311</Words>
  <Characters>10261</Characters>
  <Application>Microsoft Office Word</Application>
  <DocSecurity>0</DocSecurity>
  <Lines>85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แผนปรับปรุงองค์กร</vt:lpstr>
      <vt:lpstr>แผนปรับปรุงองค์กร</vt:lpstr>
    </vt:vector>
  </TitlesOfParts>
  <Company>Hewlett-Packard Company</Company>
  <LinksUpToDate>false</LinksUpToDate>
  <CharactersWithSpaces>12547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แผนปรับปรุงองค์กร</dc:title>
  <dc:creator>x</dc:creator>
  <cp:lastModifiedBy>prue</cp:lastModifiedBy>
  <cp:revision>2</cp:revision>
  <cp:lastPrinted>2020-08-06T06:29:00Z</cp:lastPrinted>
  <dcterms:created xsi:type="dcterms:W3CDTF">2020-08-17T03:20:00Z</dcterms:created>
  <dcterms:modified xsi:type="dcterms:W3CDTF">2020-08-17T03:20:00Z</dcterms:modified>
</cp:coreProperties>
</file>